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7D" w:rsidRDefault="008B1A7D" w:rsidP="008B1A7D">
      <w:pPr>
        <w:pStyle w:val="Footer"/>
        <w:tabs>
          <w:tab w:val="clear" w:pos="4153"/>
          <w:tab w:val="clear" w:pos="8306"/>
        </w:tabs>
        <w:spacing w:line="360" w:lineRule="exact"/>
        <w:jc w:val="center"/>
        <w:rPr>
          <w:b/>
          <w:bCs/>
        </w:rPr>
      </w:pPr>
      <w:r w:rsidRPr="00B55EF4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BCEB7B" wp14:editId="43A28701">
                <wp:simplePos x="0" y="0"/>
                <wp:positionH relativeFrom="margin">
                  <wp:posOffset>3045460</wp:posOffset>
                </wp:positionH>
                <wp:positionV relativeFrom="line">
                  <wp:posOffset>140335</wp:posOffset>
                </wp:positionV>
                <wp:extent cx="3131820" cy="240030"/>
                <wp:effectExtent l="0" t="0" r="11430" b="26670"/>
                <wp:wrapNone/>
                <wp:docPr id="25" name="Text Box 10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40030"/>
                        </a:xfrm>
                        <a:prstGeom prst="rect">
                          <a:avLst/>
                        </a:prstGeom>
                        <a:solidFill>
                          <a:srgbClr val="7DBE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BB0" w:rsidRPr="00D03B22" w:rsidRDefault="00C73BB0" w:rsidP="008B1A7D">
                            <w:pPr>
                              <w:spacing w:before="20"/>
                              <w:jc w:val="center"/>
                              <w:rPr>
                                <w:rFonts w:ascii="Jasmine News" w:hAnsi="Jasmine News" w:cs="Jasmine News"/>
                                <w:color w:val="FFFFFF"/>
                                <w:sz w:val="30"/>
                                <w:szCs w:val="30"/>
                              </w:rPr>
                            </w:pPr>
                            <w:r w:rsidRPr="00D03B22"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Volume 4</w:t>
                            </w:r>
                            <w:r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 xml:space="preserve">6 </w:t>
                            </w:r>
                            <w:proofErr w:type="gramStart"/>
                            <w:r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Index</w:t>
                            </w:r>
                            <w:r w:rsidRPr="00D03B22"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 xml:space="preserve"> :</w:t>
                            </w:r>
                            <w:proofErr w:type="gramEnd"/>
                            <w:r w:rsidRPr="00D03B22"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 xml:space="preserve">July </w:t>
                            </w:r>
                            <w:r w:rsidRPr="00D03B22"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201</w:t>
                            </w:r>
                            <w:r>
                              <w:rPr>
                                <w:rFonts w:ascii="Jasmine News" w:hAnsi="Jasmine News" w:cs="Jasmine News"/>
                                <w:color w:val="FFFFFF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  <w:p w:rsidR="00C73BB0" w:rsidRPr="0001363D" w:rsidRDefault="00C73BB0" w:rsidP="008B1A7D">
                            <w:pPr>
                              <w:spacing w:before="2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CEB7B" id="_x0000_t202" coordsize="21600,21600" o:spt="202" path="m,l,21600r21600,l21600,xe">
                <v:stroke joinstyle="miter"/>
                <v:path gradientshapeok="t" o:connecttype="rect"/>
              </v:shapetype>
              <v:shape id="Text Box 10130" o:spid="_x0000_s1026" type="#_x0000_t202" style="position:absolute;left:0;text-align:left;margin-left:239.8pt;margin-top:11.05pt;width:246.6pt;height:18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" fillcolor="#7dbeff" strokecolor="white" strokeweight="1pt">
                <v:textbox inset="0,0,0,0">
                  <w:txbxContent>
                    <w:p w:rsidR="00C73BB0" w:rsidRPr="00D03B22" w:rsidRDefault="00C73BB0" w:rsidP="008B1A7D">
                      <w:pPr>
                        <w:spacing w:before="20"/>
                        <w:jc w:val="center"/>
                        <w:rPr>
                          <w:rFonts w:ascii="Jasmine News" w:hAnsi="Jasmine News" w:cs="Jasmine News"/>
                          <w:color w:val="FFFFFF"/>
                          <w:sz w:val="30"/>
                          <w:szCs w:val="30"/>
                        </w:rPr>
                      </w:pPr>
                      <w:r w:rsidRPr="00D03B22"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</w:rPr>
                        <w:t>Volume 4</w:t>
                      </w:r>
                      <w:r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</w:rPr>
                        <w:t xml:space="preserve">6 </w:t>
                      </w:r>
                      <w:proofErr w:type="gramStart"/>
                      <w:r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</w:rPr>
                        <w:t>Index</w:t>
                      </w:r>
                      <w:r w:rsidRPr="00D03B22"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</w:rPr>
                        <w:t xml:space="preserve"> :</w:t>
                      </w:r>
                      <w:proofErr w:type="gramEnd"/>
                      <w:r w:rsidRPr="00D03B22"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</w:rPr>
                        <w:t xml:space="preserve">July </w:t>
                      </w:r>
                      <w:r w:rsidRPr="00D03B22"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</w:rPr>
                        <w:t>201</w:t>
                      </w:r>
                      <w:r>
                        <w:rPr>
                          <w:rFonts w:ascii="Jasmine News" w:hAnsi="Jasmine News" w:cs="Jasmine News"/>
                          <w:color w:val="FFFFFF"/>
                          <w:sz w:val="30"/>
                          <w:szCs w:val="30"/>
                        </w:rPr>
                        <w:t>5</w:t>
                      </w:r>
                    </w:p>
                    <w:p w:rsidR="00C73BB0" w:rsidRPr="0001363D" w:rsidRDefault="00C73BB0" w:rsidP="008B1A7D">
                      <w:pPr>
                        <w:spacing w:before="20"/>
                        <w:jc w:val="center"/>
                        <w:rPr>
                          <w:rFonts w:ascii="Angsana New" w:hAnsi="Angsana New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B55E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22097A" wp14:editId="2DD27E8A">
                <wp:simplePos x="0" y="0"/>
                <wp:positionH relativeFrom="margin">
                  <wp:align>left</wp:align>
                </wp:positionH>
                <wp:positionV relativeFrom="paragraph">
                  <wp:posOffset>1769110</wp:posOffset>
                </wp:positionV>
                <wp:extent cx="3114040" cy="240665"/>
                <wp:effectExtent l="0" t="0" r="10160" b="26035"/>
                <wp:wrapNone/>
                <wp:docPr id="26" name="Text Box 10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040" cy="24066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BB0" w:rsidRPr="00803BD8" w:rsidRDefault="00C73BB0" w:rsidP="008B1A7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803BD8"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cs/>
                              </w:rPr>
                              <w:t xml:space="preserve">ปีที่ </w:t>
                            </w:r>
                            <w:r w:rsidRPr="00803BD8">
                              <w:rPr>
                                <w:rFonts w:ascii="Jasmine News" w:hAnsi="Jasmine News" w:cs="Jasmine News" w:hint="c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Jasmine News" w:hAnsi="Jasmine News" w:cs="Jasmine News" w:hint="c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cs/>
                              </w:rPr>
                              <w:t>6</w:t>
                            </w:r>
                            <w:r w:rsidRPr="00803BD8"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cs/>
                              </w:rPr>
                              <w:t xml:space="preserve"> ฉบับ</w:t>
                            </w:r>
                            <w:r>
                              <w:rPr>
                                <w:rFonts w:ascii="Jasmine News" w:hAnsi="Jasmine News" w:cs="Jasmine News" w:hint="c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cs/>
                              </w:rPr>
                              <w:t>ดรรชนี</w:t>
                            </w:r>
                            <w:r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03BD8"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 xml:space="preserve">: </w:t>
                            </w:r>
                            <w:r>
                              <w:rPr>
                                <w:rFonts w:ascii="Jasmine News" w:hAnsi="Jasmine News" w:cs="Jasmine News" w:hint="c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cs/>
                              </w:rPr>
                              <w:t>กรกฎาคม</w:t>
                            </w:r>
                            <w:r w:rsidRPr="00803BD8"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255</w:t>
                            </w:r>
                            <w:r w:rsidRPr="00E7173B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8</w:t>
                            </w:r>
                          </w:p>
                          <w:p w:rsidR="00C73BB0" w:rsidRDefault="00C73BB0" w:rsidP="008B1A7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097A" id="Text Box 10138" o:spid="_x0000_s1027" type="#_x0000_t202" style="position:absolute;left:0;text-align:left;margin-left:0;margin-top:139.3pt;width:245.2pt;height:18.9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" fillcolor="navy" strokecolor="white" strokeweight="1pt">
                <v:textbox inset="0,0,0,0">
                  <w:txbxContent>
                    <w:p w:rsidR="00C73BB0" w:rsidRPr="00803BD8" w:rsidRDefault="00C73BB0" w:rsidP="008B1A7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803BD8"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  <w:cs/>
                        </w:rPr>
                        <w:t xml:space="preserve">ปีที่ </w:t>
                      </w:r>
                      <w:r w:rsidRPr="00803BD8">
                        <w:rPr>
                          <w:rFonts w:ascii="Jasmine News" w:hAnsi="Jasmine News" w:cs="Jasmine News" w:hint="cs"/>
                          <w:b/>
                          <w:bCs/>
                          <w:color w:val="FFFFFF"/>
                          <w:sz w:val="30"/>
                          <w:szCs w:val="30"/>
                          <w:cs/>
                        </w:rPr>
                        <w:t>4</w:t>
                      </w:r>
                      <w:r>
                        <w:rPr>
                          <w:rFonts w:ascii="Jasmine News" w:hAnsi="Jasmine News" w:cs="Jasmine News" w:hint="cs"/>
                          <w:b/>
                          <w:bCs/>
                          <w:color w:val="FFFFFF"/>
                          <w:sz w:val="30"/>
                          <w:szCs w:val="30"/>
                          <w:cs/>
                        </w:rPr>
                        <w:t>6</w:t>
                      </w:r>
                      <w:r w:rsidRPr="00803BD8"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  <w:cs/>
                        </w:rPr>
                        <w:t xml:space="preserve"> ฉบับ</w:t>
                      </w:r>
                      <w:r>
                        <w:rPr>
                          <w:rFonts w:ascii="Jasmine News" w:hAnsi="Jasmine News" w:cs="Jasmine News" w:hint="cs"/>
                          <w:b/>
                          <w:bCs/>
                          <w:color w:val="FFFFFF"/>
                          <w:sz w:val="30"/>
                          <w:szCs w:val="30"/>
                          <w:cs/>
                        </w:rPr>
                        <w:t>ดรรชนี</w:t>
                      </w:r>
                      <w:r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r w:rsidRPr="00803BD8"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</w:rPr>
                        <w:t xml:space="preserve">: </w:t>
                      </w:r>
                      <w:r>
                        <w:rPr>
                          <w:rFonts w:ascii="Jasmine News" w:hAnsi="Jasmine News" w:cs="Jasmine News" w:hint="cs"/>
                          <w:b/>
                          <w:bCs/>
                          <w:color w:val="FFFFFF"/>
                          <w:sz w:val="30"/>
                          <w:szCs w:val="30"/>
                          <w:cs/>
                        </w:rPr>
                        <w:t>กรกฎาคม</w:t>
                      </w:r>
                      <w:r w:rsidRPr="00803BD8"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</w:rPr>
                        <w:t>255</w:t>
                      </w:r>
                      <w:r w:rsidRPr="00E7173B">
                        <w:rPr>
                          <w:b/>
                          <w:bCs/>
                          <w:sz w:val="30"/>
                          <w:szCs w:val="30"/>
                        </w:rPr>
                        <w:t>8</w:t>
                      </w:r>
                    </w:p>
                    <w:p w:rsidR="00C73BB0" w:rsidRDefault="00C73BB0" w:rsidP="008B1A7D"/>
                  </w:txbxContent>
                </v:textbox>
                <w10:wrap anchorx="margin"/>
              </v:shape>
            </w:pict>
          </mc:Fallback>
        </mc:AlternateContent>
      </w:r>
      <w:r w:rsidRPr="00B55EF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4D3937" wp14:editId="5098DEF4">
                <wp:simplePos x="0" y="0"/>
                <wp:positionH relativeFrom="margin">
                  <wp:posOffset>5511165</wp:posOffset>
                </wp:positionH>
                <wp:positionV relativeFrom="line">
                  <wp:posOffset>-1804670</wp:posOffset>
                </wp:positionV>
                <wp:extent cx="729615" cy="142240"/>
                <wp:effectExtent l="13970" t="12065" r="8890" b="7620"/>
                <wp:wrapNone/>
                <wp:docPr id="27" name="AutoShape 9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142240"/>
                        </a:xfrm>
                        <a:prstGeom prst="flowChartProcess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BB0" w:rsidRPr="00A855DE" w:rsidRDefault="00C73BB0" w:rsidP="008B1A7D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z w:val="12"/>
                                <w:szCs w:val="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855DE">
                              <w:rPr>
                                <w:rFonts w:ascii="Arial Unicode MS" w:hAnsi="Arial Unicode MS"/>
                                <w:b/>
                                <w:bCs/>
                                <w:sz w:val="12"/>
                                <w:szCs w:val="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ISSN 0125-7447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D3937" id="_x0000_t109" coordsize="21600,21600" o:spt="109" path="m,l,21600r21600,l21600,xe">
                <v:stroke joinstyle="miter"/>
                <v:path gradientshapeok="t" o:connecttype="rect"/>
              </v:shapetype>
              <v:shape id="AutoShape 9360" o:spid="_x0000_s1028" type="#_x0000_t109" style="position:absolute;left:0;text-align:left;margin-left:433.95pt;margin-top:-142.1pt;width:57.45pt;height:11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" fillcolor="#ff9" strokecolor="purple">
                <v:textbox style="mso-fit-shape-to-text:t" inset="0,0,0,0">
                  <w:txbxContent>
                    <w:p w:rsidR="00C73BB0" w:rsidRPr="00A855DE" w:rsidRDefault="00C73BB0" w:rsidP="008B1A7D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z w:val="12"/>
                          <w:szCs w:val="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855DE">
                        <w:rPr>
                          <w:rFonts w:ascii="Arial Unicode MS" w:hAnsi="Arial Unicode MS"/>
                          <w:b/>
                          <w:bCs/>
                          <w:sz w:val="12"/>
                          <w:szCs w:val="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ISSN 0125-7447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B55EF4">
        <w:rPr>
          <w:b/>
          <w:bCs/>
          <w:noProof/>
          <w:sz w:val="4"/>
          <w:szCs w:val="4"/>
          <w:cs/>
        </w:rPr>
        <w:drawing>
          <wp:anchor distT="0" distB="0" distL="114300" distR="114300" simplePos="0" relativeHeight="251669504" behindDoc="0" locked="0" layoutInCell="1" allowOverlap="1" wp14:anchorId="13AE06BE" wp14:editId="1645612C">
            <wp:simplePos x="996877" y="618409"/>
            <wp:positionH relativeFrom="margin">
              <wp:align>center</wp:align>
            </wp:positionH>
            <wp:positionV relativeFrom="margin">
              <wp:align>top</wp:align>
            </wp:positionV>
            <wp:extent cx="6036284" cy="1627949"/>
            <wp:effectExtent l="19050" t="0" r="2566" b="0"/>
            <wp:wrapSquare wrapText="bothSides"/>
            <wp:docPr id="36" name="Picture 1" descr="LOGO WESR  new version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ESR  new version 25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284" cy="162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5EF4">
        <w:rPr>
          <w:rFonts w:ascii="Jasmine News" w:hAnsi="Jasmine News" w:cs="Jasmine News"/>
          <w:b/>
          <w:bCs/>
          <w:color w:val="FFFFFF"/>
          <w:sz w:val="30"/>
          <w:szCs w:val="30"/>
        </w:rPr>
        <w:t xml:space="preserve"> </w:t>
      </w:r>
      <w:r w:rsidRPr="00B55EF4">
        <w:rPr>
          <w:rFonts w:ascii="Jasmine News" w:hAnsi="Jasmine News" w:cs="Jasmine News" w:hint="cs"/>
          <w:b/>
          <w:bCs/>
          <w:color w:val="FFFFFF"/>
          <w:sz w:val="30"/>
          <w:szCs w:val="30"/>
          <w:cs/>
        </w:rPr>
        <w:t xml:space="preserve"> </w:t>
      </w:r>
      <w:r w:rsidRPr="00B55EF4">
        <w:rPr>
          <w:b/>
          <w:bCs/>
        </w:rPr>
        <w:t xml:space="preserve">  </w:t>
      </w:r>
    </w:p>
    <w:p w:rsidR="008B1A7D" w:rsidRPr="00B55EF4" w:rsidRDefault="008B1A7D" w:rsidP="008B1A7D">
      <w:pPr>
        <w:pStyle w:val="Footer"/>
        <w:tabs>
          <w:tab w:val="clear" w:pos="4153"/>
          <w:tab w:val="clear" w:pos="8306"/>
        </w:tabs>
        <w:spacing w:line="360" w:lineRule="exact"/>
        <w:jc w:val="center"/>
        <w:rPr>
          <w:b/>
          <w:bCs/>
        </w:rPr>
      </w:pPr>
      <w:r w:rsidRPr="00B55EF4">
        <w:rPr>
          <w:rFonts w:ascii="Angsana New" w:hAnsi="Angsana New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0" wp14:anchorId="7EAD86A9" wp14:editId="6213EBA4">
                <wp:simplePos x="0" y="0"/>
                <wp:positionH relativeFrom="column">
                  <wp:posOffset>-48895</wp:posOffset>
                </wp:positionH>
                <wp:positionV relativeFrom="paragraph">
                  <wp:posOffset>441960</wp:posOffset>
                </wp:positionV>
                <wp:extent cx="6286500" cy="0"/>
                <wp:effectExtent l="0" t="19050" r="38100" b="38100"/>
                <wp:wrapTight wrapText="bothSides">
                  <wp:wrapPolygon edited="0">
                    <wp:start x="0" y="-1"/>
                    <wp:lineTo x="0" y="-1"/>
                    <wp:lineTo x="21665" y="-1"/>
                    <wp:lineTo x="21665" y="-1"/>
                    <wp:lineTo x="0" y="-1"/>
                  </wp:wrapPolygon>
                </wp:wrapTight>
                <wp:docPr id="28" name="Line 10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A8BB6" id="Line 1013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34.8pt" to="491.1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" o:allowoverlap="f" strokeweight="3.75pt">
                <v:stroke linestyle="thinThick"/>
                <w10:wrap type="tight"/>
              </v:line>
            </w:pict>
          </mc:Fallback>
        </mc:AlternateContent>
      </w:r>
      <w:r w:rsidRPr="00B55EF4">
        <w:rPr>
          <w:rFonts w:ascii="Angsana New" w:hAnsi="Angsana New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43E24C" wp14:editId="144D50C8">
                <wp:simplePos x="0" y="0"/>
                <wp:positionH relativeFrom="margin">
                  <wp:posOffset>-22860</wp:posOffset>
                </wp:positionH>
                <wp:positionV relativeFrom="paragraph">
                  <wp:posOffset>175260</wp:posOffset>
                </wp:positionV>
                <wp:extent cx="6235065" cy="202565"/>
                <wp:effectExtent l="0" t="0" r="0" b="6985"/>
                <wp:wrapNone/>
                <wp:docPr id="29" name="Rectangle 10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065" cy="202565"/>
                        </a:xfrm>
                        <a:prstGeom prst="rect">
                          <a:avLst/>
                        </a:prstGeom>
                        <a:solidFill>
                          <a:srgbClr val="FFD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BB0" w:rsidRPr="00DA1C31" w:rsidRDefault="00C73BB0" w:rsidP="008B1A7D">
                            <w:pPr>
                              <w:jc w:val="center"/>
                              <w:rPr>
                                <w:rFonts w:ascii="Jasmine News" w:eastAsia="Arial Unicode MS" w:hAnsi="Jasmine News" w:cs="Jasmine News"/>
                                <w:b/>
                                <w:bCs/>
                                <w:color w:val="660033"/>
                                <w:spacing w:val="-4"/>
                                <w:sz w:val="23"/>
                                <w:szCs w:val="23"/>
                              </w:rPr>
                            </w:pPr>
                            <w:r w:rsidRPr="00DA1C31">
                              <w:rPr>
                                <w:rFonts w:ascii="Jasmine News" w:eastAsia="Arial Unicode MS" w:hAnsi="Jasmine News" w:cs="Jasmine News"/>
                                <w:b/>
                                <w:bCs/>
                                <w:color w:val="660033"/>
                                <w:spacing w:val="-4"/>
                                <w:sz w:val="23"/>
                                <w:szCs w:val="23"/>
                                <w:cs/>
                              </w:rPr>
                              <w:t>สำนักระบาดวิทยา</w:t>
                            </w:r>
                            <w:r w:rsidRPr="00DA1C31">
                              <w:rPr>
                                <w:rFonts w:ascii="Jasmine News" w:eastAsia="Arial Unicode MS" w:hAnsi="Jasmine News" w:cs="Jasmine News"/>
                                <w:b/>
                                <w:bCs/>
                                <w:color w:val="660033"/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DA1C31">
                              <w:rPr>
                                <w:rFonts w:ascii="Jasmine News" w:eastAsia="Arial Unicode MS" w:hAnsi="Jasmine News" w:cs="Jasmine News"/>
                                <w:b/>
                                <w:bCs/>
                                <w:color w:val="660033"/>
                                <w:spacing w:val="-4"/>
                                <w:sz w:val="23"/>
                                <w:szCs w:val="23"/>
                                <w:cs/>
                              </w:rPr>
                              <w:t>กรมควบคุมโรค กระทรวงสาธารณสุข</w:t>
                            </w:r>
                            <w:r w:rsidRPr="00DA1C31">
                              <w:rPr>
                                <w:rFonts w:ascii="Jasmine News" w:eastAsia="Arial Unicode MS" w:hAnsi="Jasmine News" w:cs="Jasmine News"/>
                                <w:b/>
                                <w:bCs/>
                                <w:color w:val="660033"/>
                                <w:spacing w:val="-4"/>
                                <w:sz w:val="23"/>
                                <w:szCs w:val="23"/>
                              </w:rPr>
                              <w:t xml:space="preserve"> / Bureau of Epidemiology, Department of Disease Control, Ministry of Public Health</w:t>
                            </w:r>
                          </w:p>
                          <w:p w:rsidR="00C73BB0" w:rsidRDefault="00C73BB0" w:rsidP="008B1A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3E24C" id="Rectangle 10137" o:spid="_x0000_s1029" style="position:absolute;left:0;text-align:left;margin-left:-1.8pt;margin-top:13.8pt;width:490.95pt;height:15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" fillcolor="#ffdbff" stroked="f" strokeweight=".5pt">
                <v:textbox inset="1.5mm,.3mm,1.5mm,.3mm">
                  <w:txbxContent>
                    <w:p w:rsidR="00C73BB0" w:rsidRPr="00DA1C31" w:rsidRDefault="00C73BB0" w:rsidP="008B1A7D">
                      <w:pPr>
                        <w:jc w:val="center"/>
                        <w:rPr>
                          <w:rFonts w:ascii="Jasmine News" w:eastAsia="Arial Unicode MS" w:hAnsi="Jasmine News" w:cs="Jasmine News"/>
                          <w:b/>
                          <w:bCs/>
                          <w:color w:val="660033"/>
                          <w:spacing w:val="-4"/>
                          <w:sz w:val="23"/>
                          <w:szCs w:val="23"/>
                        </w:rPr>
                      </w:pPr>
                      <w:r w:rsidRPr="00DA1C31">
                        <w:rPr>
                          <w:rFonts w:ascii="Jasmine News" w:eastAsia="Arial Unicode MS" w:hAnsi="Jasmine News" w:cs="Jasmine News"/>
                          <w:b/>
                          <w:bCs/>
                          <w:color w:val="660033"/>
                          <w:spacing w:val="-4"/>
                          <w:sz w:val="23"/>
                          <w:szCs w:val="23"/>
                          <w:cs/>
                        </w:rPr>
                        <w:t>สำนักระบาดวิทยา</w:t>
                      </w:r>
                      <w:r w:rsidRPr="00DA1C31">
                        <w:rPr>
                          <w:rFonts w:ascii="Jasmine News" w:eastAsia="Arial Unicode MS" w:hAnsi="Jasmine News" w:cs="Jasmine News"/>
                          <w:b/>
                          <w:bCs/>
                          <w:color w:val="660033"/>
                          <w:spacing w:val="-4"/>
                          <w:sz w:val="23"/>
                          <w:szCs w:val="23"/>
                        </w:rPr>
                        <w:t xml:space="preserve"> </w:t>
                      </w:r>
                      <w:r w:rsidRPr="00DA1C31">
                        <w:rPr>
                          <w:rFonts w:ascii="Jasmine News" w:eastAsia="Arial Unicode MS" w:hAnsi="Jasmine News" w:cs="Jasmine News"/>
                          <w:b/>
                          <w:bCs/>
                          <w:color w:val="660033"/>
                          <w:spacing w:val="-4"/>
                          <w:sz w:val="23"/>
                          <w:szCs w:val="23"/>
                          <w:cs/>
                        </w:rPr>
                        <w:t>กรมควบคุมโรค กระทรวงสาธารณสุข</w:t>
                      </w:r>
                      <w:r w:rsidRPr="00DA1C31">
                        <w:rPr>
                          <w:rFonts w:ascii="Jasmine News" w:eastAsia="Arial Unicode MS" w:hAnsi="Jasmine News" w:cs="Jasmine News"/>
                          <w:b/>
                          <w:bCs/>
                          <w:color w:val="660033"/>
                          <w:spacing w:val="-4"/>
                          <w:sz w:val="23"/>
                          <w:szCs w:val="23"/>
                        </w:rPr>
                        <w:t xml:space="preserve"> / Bureau of Epidemiology, Department of Disease Control, Ministry of Public Health</w:t>
                      </w:r>
                    </w:p>
                    <w:p w:rsidR="00C73BB0" w:rsidRDefault="00C73BB0" w:rsidP="008B1A7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1A7D" w:rsidRPr="00B55EF4" w:rsidRDefault="008B1A7D" w:rsidP="008B1A7D">
      <w:pPr>
        <w:spacing w:line="360" w:lineRule="exact"/>
        <w:jc w:val="center"/>
        <w:rPr>
          <w:rFonts w:ascii="Angsana New" w:hAnsi="Angsana New"/>
          <w:b/>
          <w:bCs/>
          <w:kern w:val="20"/>
          <w:sz w:val="36"/>
          <w:szCs w:val="36"/>
          <w:cs/>
        </w:rPr>
      </w:pPr>
      <w:r w:rsidRPr="00B55EF4">
        <w:rPr>
          <w:rFonts w:ascii="Angsana New" w:hAnsi="Angsana New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520D3F5" wp14:editId="07704CE7">
                <wp:simplePos x="0" y="0"/>
                <wp:positionH relativeFrom="column">
                  <wp:posOffset>57785</wp:posOffset>
                </wp:positionH>
                <wp:positionV relativeFrom="paragraph">
                  <wp:posOffset>402590</wp:posOffset>
                </wp:positionV>
                <wp:extent cx="1028700" cy="504190"/>
                <wp:effectExtent l="0" t="0" r="57150" b="48260"/>
                <wp:wrapNone/>
                <wp:docPr id="30" name="Group 10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504190"/>
                          <a:chOff x="1881" y="4636"/>
                          <a:chExt cx="1620" cy="794"/>
                        </a:xfrm>
                      </wpg:grpSpPr>
                      <wps:wsp>
                        <wps:cNvPr id="31" name="AutoShape 10133"/>
                        <wps:cNvSpPr>
                          <a:spLocks noChangeArrowheads="1"/>
                        </wps:cNvSpPr>
                        <wps:spPr bwMode="auto">
                          <a:xfrm>
                            <a:off x="1881" y="4684"/>
                            <a:ext cx="162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0000" tIns="82800" rIns="90000" bIns="82800" anchor="t" anchorCtr="0" upright="1">
                          <a:noAutofit/>
                        </wps:bodyPr>
                      </wps:wsp>
                      <wpg:grpSp>
                        <wpg:cNvPr id="32" name="Group 10134"/>
                        <wpg:cNvGrpSpPr>
                          <a:grpSpLocks/>
                        </wpg:cNvGrpSpPr>
                        <wpg:grpSpPr bwMode="auto">
                          <a:xfrm>
                            <a:off x="2008" y="4636"/>
                            <a:ext cx="1296" cy="794"/>
                            <a:chOff x="1614" y="4422"/>
                            <a:chExt cx="1296" cy="816"/>
                          </a:xfrm>
                        </wpg:grpSpPr>
                        <wps:wsp>
                          <wps:cNvPr id="33" name="Text Box 10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4" y="4422"/>
                              <a:ext cx="1296" cy="8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3BB0" w:rsidRPr="00A855DE" w:rsidRDefault="00C73BB0" w:rsidP="008B1A7D">
                                <w:pPr>
                                  <w:spacing w:line="320" w:lineRule="exact"/>
                                  <w:jc w:val="center"/>
                                  <w:rPr>
                                    <w:rFonts w:ascii="Angsana New" w:hAnsi="Angsana New"/>
                                    <w:b/>
                                    <w:bCs/>
                                    <w:i/>
                                    <w:iCs/>
                                    <w:color w:val="003366"/>
                                    <w:sz w:val="30"/>
                                    <w:szCs w:val="3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A855DE">
                                  <w:rPr>
                                    <w:rFonts w:ascii="Angsana New" w:hAnsi="Angsana New"/>
                                    <w:b/>
                                    <w:bCs/>
                                    <w:i/>
                                    <w:iCs/>
                                    <w:color w:val="003366"/>
                                    <w:sz w:val="30"/>
                                    <w:szCs w:val="30"/>
                                    <w:c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สารบัญ</w:t>
                                </w:r>
                              </w:p>
                              <w:p w:rsidR="00C73BB0" w:rsidRPr="00A855DE" w:rsidRDefault="00C73BB0" w:rsidP="008B1A7D">
                                <w:pPr>
                                  <w:spacing w:line="320" w:lineRule="exact"/>
                                  <w:jc w:val="center"/>
                                  <w:rPr>
                                    <w:rFonts w:ascii="Arial" w:hAnsi="Arial"/>
                                    <w:b/>
                                    <w:bCs/>
                                    <w:i/>
                                    <w:iCs/>
                                    <w:color w:val="003366"/>
                                    <w:sz w:val="24"/>
                                    <w:szCs w:val="2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A855DE">
                                  <w:rPr>
                                    <w:rFonts w:ascii="Arial" w:hAnsi="Arial" w:cs="AngsanaUPC"/>
                                    <w:b/>
                                    <w:bCs/>
                                    <w:i/>
                                    <w:iCs/>
                                    <w:color w:val="003366"/>
                                    <w:sz w:val="24"/>
                                    <w:szCs w:val="2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Contents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10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1" y="4856"/>
                              <a:ext cx="115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0D3F5" id="Group 10132" o:spid="_x0000_s1030" style="position:absolute;left:0;text-align:left;margin-left:4.55pt;margin-top:31.7pt;width:81pt;height:39.7pt;z-index:251674624" coordorigin="1881,4636" coordsize="162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">
                <v:roundrect id="AutoShape 10133" o:spid="_x0000_s1031" style="position:absolute;left:1881;top:4684;width:1620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hscIA&#10;AADbAAAADwAAAGRycy9kb3ducmV2LnhtbESPQWvCQBSE74X+h+UVeqsvWhBJXUWkgl4sidrzI/tM&#10;gtm3YXer8d93hUKPw8x8w8yXg+3UlX1onWgYjzJQLJUzrdQajofN2wxUiCSGOies4c4Blovnpznl&#10;xt2k4GsZa5UgEnLS0MTY54ihathSGLmeJXln5y3FJH2NxtMtwW2HkyyboqVW0kJDPa8bri7lj9Uw&#10;+TojWh9WMzzi9+60Lz43ZaH168uw+gAVeYj/4b/21mh4H8PjS/oBuP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hCGxwgAAANsAAAAPAAAAAAAAAAAAAAAAAJgCAABkcnMvZG93&#10;bnJldi54bWxQSwUGAAAAAAQABAD1AAAAhwMAAAAA&#10;" strokecolor="blue" strokeweight="1.5pt">
                  <v:shadow on="t"/>
                  <v:textbox inset="2.5mm,2.3mm,2.5mm,2.3mm"/>
                </v:roundrect>
                <v:group id="Group 10134" o:spid="_x0000_s1032" style="position:absolute;left:2008;top:4636;width:1296;height:794" coordorigin="1614,4422" coordsize="1296,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Text Box 10135" o:spid="_x0000_s1033" type="#_x0000_t202" style="position:absolute;left:1614;top:4422;width:1296;height: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OsMMA&#10;AADbAAAADwAAAGRycy9kb3ducmV2LnhtbESPzWrDMBCE74G8g9hAb4mcBEpxLYcmpNBDKSQx5LpY&#10;W8vUWhlJ9c/bV4VCj8PMfMMUh8l2YiAfWscKtpsMBHHtdMuNgur2un4CESKyxs4xKZgpwKFcLgrM&#10;tRv5QsM1NiJBOOSowMTY51KG2pDFsHE9cfI+nbcYk/SN1B7HBLed3GXZo7TYclow2NPJUP11/bYK&#10;7Ht2v3yct6aaqwHjfDt6HielHlbTyzOISFP8D/+137SC/R5+v6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ZOsMMAAADbAAAADwAAAAAAAAAAAAAAAACYAgAAZHJzL2Rv&#10;d25yZXYueG1sUEsFBgAAAAAEAAQA9QAAAIgDAAAAAA==&#10;" filled="f" stroked="f" strokeweight="1.5pt">
                    <v:textbox>
                      <w:txbxContent>
                        <w:p w:rsidR="00C73BB0" w:rsidRPr="00A855DE" w:rsidRDefault="00C73BB0" w:rsidP="008B1A7D">
                          <w:pPr>
                            <w:spacing w:line="320" w:lineRule="exact"/>
                            <w:jc w:val="center"/>
                            <w:rPr>
                              <w:rFonts w:ascii="Angsana New" w:hAnsi="Angsana New"/>
                              <w:b/>
                              <w:bCs/>
                              <w:i/>
                              <w:iCs/>
                              <w:color w:val="003366"/>
                              <w:sz w:val="30"/>
                              <w:szCs w:val="3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A855DE">
                            <w:rPr>
                              <w:rFonts w:ascii="Angsana New" w:hAnsi="Angsana New"/>
                              <w:b/>
                              <w:bCs/>
                              <w:i/>
                              <w:iCs/>
                              <w:color w:val="003366"/>
                              <w:sz w:val="30"/>
                              <w:szCs w:val="30"/>
                              <w: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สารบัญ</w:t>
                          </w:r>
                        </w:p>
                        <w:p w:rsidR="00C73BB0" w:rsidRPr="00A855DE" w:rsidRDefault="00C73BB0" w:rsidP="008B1A7D">
                          <w:pPr>
                            <w:spacing w:line="320" w:lineRule="exact"/>
                            <w:jc w:val="center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003366"/>
                              <w:sz w:val="24"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A855DE">
                            <w:rPr>
                              <w:rFonts w:ascii="Arial" w:hAnsi="Arial" w:cs="AngsanaUPC"/>
                              <w:b/>
                              <w:bCs/>
                              <w:i/>
                              <w:iCs/>
                              <w:color w:val="003366"/>
                              <w:sz w:val="24"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Contents</w:t>
                          </w:r>
                        </w:p>
                      </w:txbxContent>
                    </v:textbox>
                  </v:shape>
                  <v:line id="Line 10136" o:spid="_x0000_s1034" style="position:absolute;visibility:visible;mso-wrap-style:square" from="1691,4856" to="2843,4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tODc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TN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rTg3DAAAA2wAAAA8AAAAAAAAAAAAA&#10;AAAAoQIAAGRycy9kb3ducmV2LnhtbFBLBQYAAAAABAAEAPkAAACRAwAAAAA=&#10;" strokeweight="1.5pt"/>
                </v:group>
              </v:group>
            </w:pict>
          </mc:Fallback>
        </mc:AlternateContent>
      </w:r>
      <w:r w:rsidRPr="00B55EF4">
        <w:rPr>
          <w:rFonts w:ascii="Angsana New" w:hAnsi="Angsana New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42E6CC" wp14:editId="739D18BE">
                <wp:simplePos x="0" y="0"/>
                <wp:positionH relativeFrom="margin">
                  <wp:align>center</wp:align>
                </wp:positionH>
                <wp:positionV relativeFrom="paragraph">
                  <wp:posOffset>346710</wp:posOffset>
                </wp:positionV>
                <wp:extent cx="6280785" cy="666115"/>
                <wp:effectExtent l="0" t="0" r="24765" b="19685"/>
                <wp:wrapNone/>
                <wp:docPr id="35" name="Text Box 10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785" cy="666115"/>
                        </a:xfrm>
                        <a:prstGeom prst="rect">
                          <a:avLst/>
                        </a:prstGeom>
                        <a:solidFill>
                          <a:srgbClr val="DDFFFF"/>
                        </a:solidFill>
                        <a:ln w="12700">
                          <a:solidFill>
                            <a:srgbClr val="0000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BB0" w:rsidRPr="00051D63" w:rsidRDefault="00C73BB0" w:rsidP="008B1A7D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spacing w:line="200" w:lineRule="atLeast"/>
                              <w:jc w:val="center"/>
                              <w:rPr>
                                <w:rFonts w:ascii="DSN Single" w:hAnsi="DSN Single" w:cs="DSN Single"/>
                                <w:b/>
                                <w:bCs/>
                                <w:color w:val="993300"/>
                                <w:spacing w:val="8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               </w:t>
                            </w:r>
                            <w:r w:rsidRPr="00051D63">
                              <w:rPr>
                                <w:rFonts w:ascii="DSN Single" w:hAnsi="DSN Single" w:cs="DSN Single"/>
                                <w:b/>
                                <w:bCs/>
                                <w:color w:val="993300"/>
                                <w:spacing w:val="8"/>
                                <w:sz w:val="42"/>
                                <w:szCs w:val="42"/>
                                <w:cs/>
                              </w:rPr>
                              <w:t>ดรรชนีรายงานการเฝ้าระวังทางระบาดวิทยาประจำสัปดาห์</w:t>
                            </w:r>
                            <w:r w:rsidRPr="00051D63">
                              <w:rPr>
                                <w:rFonts w:ascii="DSN Single" w:hAnsi="DSN Single" w:cs="DSN Single"/>
                                <w:b/>
                                <w:bCs/>
                                <w:color w:val="993300"/>
                                <w:spacing w:val="8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051D63">
                              <w:rPr>
                                <w:rFonts w:ascii="DSN Single" w:hAnsi="DSN Single" w:cs="DSN Single"/>
                                <w:b/>
                                <w:bCs/>
                                <w:color w:val="993300"/>
                                <w:spacing w:val="8"/>
                                <w:sz w:val="42"/>
                                <w:szCs w:val="42"/>
                                <w:cs/>
                              </w:rPr>
                              <w:t>ปี</w:t>
                            </w:r>
                            <w:r>
                              <w:rPr>
                                <w:rFonts w:ascii="DSN Single" w:hAnsi="DSN Single" w:cs="DSN Single"/>
                                <w:b/>
                                <w:bCs/>
                                <w:color w:val="993300"/>
                                <w:spacing w:val="8"/>
                                <w:sz w:val="42"/>
                                <w:szCs w:val="42"/>
                              </w:rPr>
                              <w:t xml:space="preserve"> 255</w:t>
                            </w:r>
                            <w:r>
                              <w:rPr>
                                <w:rFonts w:ascii="DSN Single" w:hAnsi="DSN Single" w:cs="DSN Single" w:hint="cs"/>
                                <w:b/>
                                <w:bCs/>
                                <w:color w:val="993300"/>
                                <w:spacing w:val="8"/>
                                <w:sz w:val="42"/>
                                <w:szCs w:val="42"/>
                                <w:cs/>
                              </w:rPr>
                              <w:t>8</w:t>
                            </w:r>
                          </w:p>
                          <w:p w:rsidR="00C73BB0" w:rsidRPr="00051D63" w:rsidRDefault="00C73BB0" w:rsidP="008B1A7D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spacing w:line="200" w:lineRule="atLeast"/>
                              <w:jc w:val="center"/>
                              <w:rPr>
                                <w:rFonts w:ascii="DSN Single" w:hAnsi="DSN Single" w:cs="DSN Single"/>
                                <w:b/>
                                <w:bCs/>
                                <w:color w:val="993300"/>
                                <w:spacing w:val="8"/>
                                <w:sz w:val="42"/>
                                <w:szCs w:val="42"/>
                                <w:cs/>
                              </w:rPr>
                            </w:pPr>
                            <w:r w:rsidRPr="00051D63">
                              <w:rPr>
                                <w:rFonts w:ascii="DSN Single" w:hAnsi="DSN Single" w:cs="DSN Single"/>
                                <w:b/>
                                <w:bCs/>
                                <w:color w:val="993300"/>
                                <w:spacing w:val="8"/>
                                <w:sz w:val="42"/>
                                <w:szCs w:val="42"/>
                                <w:cs/>
                              </w:rPr>
                              <w:t xml:space="preserve">                   ตั้งแต่ฉบับที่</w:t>
                            </w:r>
                            <w:r w:rsidRPr="00051D63">
                              <w:rPr>
                                <w:rFonts w:ascii="DSN Single" w:hAnsi="DSN Single" w:cs="DSN Single"/>
                                <w:b/>
                                <w:bCs/>
                                <w:color w:val="993300"/>
                                <w:spacing w:val="8"/>
                                <w:sz w:val="42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rFonts w:ascii="DSN Single" w:hAnsi="DSN Single" w:cs="DSN Single"/>
                                <w:b/>
                                <w:bCs/>
                                <w:color w:val="993300"/>
                                <w:spacing w:val="8"/>
                                <w:sz w:val="42"/>
                                <w:szCs w:val="42"/>
                              </w:rPr>
                              <w:t xml:space="preserve">1-26 </w:t>
                            </w:r>
                          </w:p>
                          <w:p w:rsidR="00C73BB0" w:rsidRPr="00051D63" w:rsidRDefault="00C73BB0" w:rsidP="008B1A7D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DSN Single" w:hAnsi="DSN Single" w:cs="DSN Single"/>
                                <w:b/>
                                <w:bCs/>
                                <w:color w:val="993300"/>
                                <w:spacing w:val="8"/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2E6CC" id="Text Box 10129" o:spid="_x0000_s1035" type="#_x0000_t202" style="position:absolute;left:0;text-align:left;margin-left:0;margin-top:27.3pt;width:494.55pt;height:52.4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" fillcolor="#dff" strokecolor="blue" strokeweight="1pt">
                <v:stroke dashstyle="dash"/>
                <v:textbox>
                  <w:txbxContent>
                    <w:p w:rsidR="00C73BB0" w:rsidRPr="00051D63" w:rsidRDefault="00C73BB0" w:rsidP="008B1A7D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spacing w:line="200" w:lineRule="atLeast"/>
                        <w:jc w:val="center"/>
                        <w:rPr>
                          <w:rFonts w:ascii="DSN Single" w:hAnsi="DSN Single" w:cs="DSN Single"/>
                          <w:b/>
                          <w:bCs/>
                          <w:color w:val="993300"/>
                          <w:spacing w:val="8"/>
                          <w:sz w:val="42"/>
                          <w:szCs w:val="42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               </w:t>
                      </w:r>
                      <w:r w:rsidRPr="00051D63">
                        <w:rPr>
                          <w:rFonts w:ascii="DSN Single" w:hAnsi="DSN Single" w:cs="DSN Single"/>
                          <w:b/>
                          <w:bCs/>
                          <w:color w:val="993300"/>
                          <w:spacing w:val="8"/>
                          <w:sz w:val="42"/>
                          <w:szCs w:val="42"/>
                          <w:cs/>
                        </w:rPr>
                        <w:t>ดรรชนีรายงานการเฝ้าระวังทางระบาดวิทยาประจำสัปดาห์</w:t>
                      </w:r>
                      <w:r w:rsidRPr="00051D63">
                        <w:rPr>
                          <w:rFonts w:ascii="DSN Single" w:hAnsi="DSN Single" w:cs="DSN Single"/>
                          <w:b/>
                          <w:bCs/>
                          <w:color w:val="993300"/>
                          <w:spacing w:val="8"/>
                          <w:sz w:val="42"/>
                          <w:szCs w:val="42"/>
                        </w:rPr>
                        <w:t xml:space="preserve"> </w:t>
                      </w:r>
                      <w:r w:rsidRPr="00051D63">
                        <w:rPr>
                          <w:rFonts w:ascii="DSN Single" w:hAnsi="DSN Single" w:cs="DSN Single"/>
                          <w:b/>
                          <w:bCs/>
                          <w:color w:val="993300"/>
                          <w:spacing w:val="8"/>
                          <w:sz w:val="42"/>
                          <w:szCs w:val="42"/>
                          <w:cs/>
                        </w:rPr>
                        <w:t>ปี</w:t>
                      </w:r>
                      <w:r>
                        <w:rPr>
                          <w:rFonts w:ascii="DSN Single" w:hAnsi="DSN Single" w:cs="DSN Single"/>
                          <w:b/>
                          <w:bCs/>
                          <w:color w:val="993300"/>
                          <w:spacing w:val="8"/>
                          <w:sz w:val="42"/>
                          <w:szCs w:val="42"/>
                        </w:rPr>
                        <w:t xml:space="preserve"> 255</w:t>
                      </w:r>
                      <w:r>
                        <w:rPr>
                          <w:rFonts w:ascii="DSN Single" w:hAnsi="DSN Single" w:cs="DSN Single" w:hint="cs"/>
                          <w:b/>
                          <w:bCs/>
                          <w:color w:val="993300"/>
                          <w:spacing w:val="8"/>
                          <w:sz w:val="42"/>
                          <w:szCs w:val="42"/>
                          <w:cs/>
                        </w:rPr>
                        <w:t>8</w:t>
                      </w:r>
                    </w:p>
                    <w:p w:rsidR="00C73BB0" w:rsidRPr="00051D63" w:rsidRDefault="00C73BB0" w:rsidP="008B1A7D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spacing w:line="200" w:lineRule="atLeast"/>
                        <w:jc w:val="center"/>
                        <w:rPr>
                          <w:rFonts w:ascii="DSN Single" w:hAnsi="DSN Single" w:cs="DSN Single"/>
                          <w:b/>
                          <w:bCs/>
                          <w:color w:val="993300"/>
                          <w:spacing w:val="8"/>
                          <w:sz w:val="42"/>
                          <w:szCs w:val="42"/>
                          <w:cs/>
                        </w:rPr>
                      </w:pPr>
                      <w:r w:rsidRPr="00051D63">
                        <w:rPr>
                          <w:rFonts w:ascii="DSN Single" w:hAnsi="DSN Single" w:cs="DSN Single"/>
                          <w:b/>
                          <w:bCs/>
                          <w:color w:val="993300"/>
                          <w:spacing w:val="8"/>
                          <w:sz w:val="42"/>
                          <w:szCs w:val="42"/>
                          <w:cs/>
                        </w:rPr>
                        <w:t xml:space="preserve">                   ตั้งแต่ฉบับที่</w:t>
                      </w:r>
                      <w:r w:rsidRPr="00051D63">
                        <w:rPr>
                          <w:rFonts w:ascii="DSN Single" w:hAnsi="DSN Single" w:cs="DSN Single"/>
                          <w:b/>
                          <w:bCs/>
                          <w:color w:val="993300"/>
                          <w:spacing w:val="8"/>
                          <w:sz w:val="42"/>
                          <w:szCs w:val="42"/>
                        </w:rPr>
                        <w:t xml:space="preserve"> </w:t>
                      </w:r>
                      <w:r>
                        <w:rPr>
                          <w:rFonts w:ascii="DSN Single" w:hAnsi="DSN Single" w:cs="DSN Single"/>
                          <w:b/>
                          <w:bCs/>
                          <w:color w:val="993300"/>
                          <w:spacing w:val="8"/>
                          <w:sz w:val="42"/>
                          <w:szCs w:val="42"/>
                        </w:rPr>
                        <w:t xml:space="preserve">1-26 </w:t>
                      </w:r>
                    </w:p>
                    <w:p w:rsidR="00C73BB0" w:rsidRPr="00051D63" w:rsidRDefault="00C73BB0" w:rsidP="008B1A7D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DSN Single" w:hAnsi="DSN Single" w:cs="DSN Single"/>
                          <w:b/>
                          <w:bCs/>
                          <w:color w:val="993300"/>
                          <w:spacing w:val="8"/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1A7D" w:rsidRPr="00B55EF4" w:rsidRDefault="008B1A7D" w:rsidP="008B1A7D">
      <w:pPr>
        <w:spacing w:line="360" w:lineRule="exact"/>
        <w:jc w:val="thaiDistribute"/>
        <w:rPr>
          <w:rFonts w:ascii="Angsana New" w:hAnsi="Angsana New"/>
          <w:b/>
          <w:bCs/>
          <w:sz w:val="26"/>
          <w:szCs w:val="26"/>
        </w:rPr>
      </w:pPr>
    </w:p>
    <w:p w:rsidR="008B1A7D" w:rsidRPr="00B55EF4" w:rsidRDefault="008B1A7D" w:rsidP="008B1A7D">
      <w:pPr>
        <w:spacing w:line="360" w:lineRule="exact"/>
        <w:ind w:left="-56"/>
        <w:jc w:val="thaiDistribute"/>
        <w:rPr>
          <w:rFonts w:ascii="Angsana New" w:hAnsi="Angsana New"/>
          <w:b/>
          <w:bCs/>
          <w:kern w:val="20"/>
          <w:sz w:val="36"/>
          <w:szCs w:val="36"/>
        </w:rPr>
      </w:pPr>
    </w:p>
    <w:p w:rsidR="008B1A7D" w:rsidRDefault="008B1A7D" w:rsidP="008B1A7D">
      <w:pPr>
        <w:spacing w:line="360" w:lineRule="exact"/>
        <w:ind w:left="-56"/>
        <w:jc w:val="thaiDistribute"/>
        <w:rPr>
          <w:rFonts w:ascii="Angsana New" w:hAnsi="Angsana New"/>
          <w:b/>
          <w:bCs/>
          <w:kern w:val="20"/>
          <w:sz w:val="36"/>
          <w:szCs w:val="36"/>
        </w:rPr>
      </w:pPr>
      <w:r w:rsidRPr="00B55EF4">
        <w:rPr>
          <w:rFonts w:ascii="Jasmine News" w:hAnsi="Jasmine News" w:cs="Jasmine News" w:hint="cs"/>
          <w:b/>
          <w:bCs/>
          <w:color w:val="FFFFFF"/>
          <w:sz w:val="30"/>
          <w:szCs w:val="30"/>
          <w:cs/>
        </w:rPr>
        <w:t>กรกฎาคม 2555</w:t>
      </w:r>
      <w:r w:rsidRPr="00B55EF4">
        <w:rPr>
          <w:rFonts w:ascii="Jasmine News" w:hAnsi="Jasmine News" w:cs="Jasmine News"/>
          <w:b/>
          <w:bCs/>
          <w:color w:val="FFFFFF"/>
          <w:sz w:val="30"/>
          <w:szCs w:val="30"/>
        </w:rPr>
        <w:t xml:space="preserve">  </w:t>
      </w:r>
      <w:r w:rsidRPr="00B55EF4">
        <w:rPr>
          <w:rFonts w:ascii="Jasmine News" w:hAnsi="Jasmine News" w:cs="Jasmine News" w:hint="cs"/>
          <w:b/>
          <w:bCs/>
          <w:color w:val="FFFFFF"/>
          <w:sz w:val="30"/>
          <w:szCs w:val="30"/>
          <w:cs/>
        </w:rPr>
        <w:t xml:space="preserve"> 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2347"/>
        <w:gridCol w:w="1213"/>
        <w:gridCol w:w="441"/>
        <w:gridCol w:w="727"/>
        <w:gridCol w:w="2490"/>
        <w:gridCol w:w="1168"/>
      </w:tblGrid>
      <w:tr w:rsidR="008B1A7D" w:rsidRPr="00B55EF4" w:rsidTr="00C73BB0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ฉบับที่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วันที่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หน้า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ฉบับที่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วันที่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หน้า</w:t>
            </w:r>
          </w:p>
        </w:tc>
      </w:tr>
      <w:tr w:rsidR="008B1A7D" w:rsidRPr="00B55EF4" w:rsidTr="00C73BB0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C73BB0" w:rsidP="00C73BB0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hyperlink r:id="rId8" w:history="1"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1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6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มกร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>าคม 255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7D" w:rsidRPr="00B55EF4" w:rsidRDefault="008B1A7D" w:rsidP="00C73BB0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1-16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C73BB0" w:rsidP="00C73BB0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hyperlink r:id="rId9" w:history="1"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17 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เมษายน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209-224</w:t>
            </w:r>
          </w:p>
        </w:tc>
      </w:tr>
      <w:tr w:rsidR="008B1A7D" w:rsidRPr="00B55EF4" w:rsidTr="00C73BB0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C73BB0" w:rsidP="00C73BB0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hyperlink r:id="rId10" w:history="1"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23 มกราคม 2558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17-32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C73BB0" w:rsidP="00C73BB0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11" w:history="1"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24 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เมษายน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225-240</w:t>
            </w:r>
          </w:p>
        </w:tc>
      </w:tr>
      <w:tr w:rsidR="008B1A7D" w:rsidRPr="00B55EF4" w:rsidTr="00C73BB0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C73BB0" w:rsidP="00C73BB0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hyperlink r:id="rId12" w:history="1"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30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มกร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>าคม 255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33-48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C73BB0" w:rsidP="00C73BB0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hyperlink r:id="rId13" w:history="1"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1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พฤ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ษภาคม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241-256</w:t>
            </w:r>
          </w:p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8B1A7D" w:rsidRPr="00B55EF4" w:rsidTr="00C73BB0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right="186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b/>
                <w:bCs/>
              </w:rPr>
              <w:t xml:space="preserve">    </w:t>
            </w:r>
            <w:r w:rsidR="00C73BB0">
              <w:rPr>
                <w:b/>
                <w:bCs/>
              </w:rPr>
              <w:t xml:space="preserve">  </w:t>
            </w:r>
            <w:hyperlink r:id="rId14" w:history="1">
              <w:r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6</w:t>
              </w:r>
              <w:r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</w:t>
              </w:r>
              <w:r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กุมภาพันธ์</w:t>
              </w:r>
              <w:r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2558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49-64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C73BB0" w:rsidP="00C73BB0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hyperlink r:id="rId15" w:history="1"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>พฤ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ษภาคม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257-272</w:t>
            </w:r>
          </w:p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689</w:t>
            </w:r>
          </w:p>
        </w:tc>
      </w:tr>
      <w:tr w:rsidR="008B1A7D" w:rsidRPr="00B55EF4" w:rsidTr="00C73BB0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right="186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  </w:t>
            </w:r>
            <w:hyperlink r:id="rId16" w:history="1">
              <w:r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13</w:t>
              </w:r>
              <w:r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กุมภาพันธ์</w:t>
              </w:r>
              <w:r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2558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65-80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C73BB0" w:rsidP="00C73BB0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hyperlink r:id="rId17" w:history="1"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15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พฤ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ษภาคม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273-288</w:t>
            </w:r>
          </w:p>
        </w:tc>
      </w:tr>
      <w:tr w:rsidR="008B1A7D" w:rsidRPr="00B55EF4" w:rsidTr="00C73BB0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C73BB0" w:rsidP="00C73BB0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18" w:history="1"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20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กุมภาพันธ์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2558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81-96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C73BB0" w:rsidP="00C73BB0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19" w:history="1"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22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พฤ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ษภาคม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289-304</w:t>
            </w:r>
          </w:p>
        </w:tc>
      </w:tr>
      <w:tr w:rsidR="008B1A7D" w:rsidRPr="00B55EF4" w:rsidTr="00C73BB0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C73BB0" w:rsidP="00C73BB0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20" w:history="1"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2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7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กุมภาพันธ์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2558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97-112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C73BB0" w:rsidP="00C73BB0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21" w:history="1"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29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>พฤ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ษภาคม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305-320</w:t>
            </w:r>
          </w:p>
        </w:tc>
      </w:tr>
      <w:tr w:rsidR="008B1A7D" w:rsidRPr="00B55EF4" w:rsidTr="00C73BB0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C73BB0" w:rsidP="00C73BB0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22" w:history="1"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6 มีนาคม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113-128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C73BB0" w:rsidP="00C73BB0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23" w:history="1"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5 มิถุนายน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321-336</w:t>
            </w:r>
          </w:p>
        </w:tc>
      </w:tr>
      <w:tr w:rsidR="008B1A7D" w:rsidRPr="00B55EF4" w:rsidTr="00C73BB0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C73BB0" w:rsidP="00C73BB0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24" w:history="1"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13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มีนาคม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2558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129-144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C73BB0" w:rsidP="00C73BB0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25" w:history="1"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12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มิถุนายน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337-352</w:t>
            </w:r>
          </w:p>
        </w:tc>
      </w:tr>
      <w:tr w:rsidR="008B1A7D" w:rsidRPr="00B55EF4" w:rsidTr="00C73BB0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C73BB0" w:rsidP="00C73BB0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26" w:history="1"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20 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มีนาคม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2558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145-160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C73BB0" w:rsidP="00C73BB0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27" w:history="1"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19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มิถุนายน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353-368</w:t>
            </w:r>
          </w:p>
        </w:tc>
      </w:tr>
      <w:tr w:rsidR="008B1A7D" w:rsidRPr="00B55EF4" w:rsidTr="00C73BB0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C73BB0" w:rsidP="00C73BB0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28" w:history="1"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2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7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มีนาคม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2558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161-176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C73BB0" w:rsidP="00C73BB0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29" w:history="1"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2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6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มิถุนายน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369-384</w:t>
            </w:r>
          </w:p>
        </w:tc>
      </w:tr>
      <w:tr w:rsidR="008B1A7D" w:rsidRPr="00B55EF4" w:rsidTr="00C73BB0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C73BB0" w:rsidP="00C73BB0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hyperlink r:id="rId30" w:history="1"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3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เมษายน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2558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177-192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C73BB0" w:rsidP="00C73BB0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31" w:history="1"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3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กรกฎ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>าคม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>255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385-400</w:t>
            </w:r>
          </w:p>
        </w:tc>
      </w:tr>
      <w:tr w:rsidR="008B1A7D" w:rsidRPr="00B55EF4" w:rsidTr="00C73BB0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right="186" w:firstLine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</w:t>
            </w:r>
            <w:hyperlink r:id="rId32" w:history="1">
              <w:r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10 เมษายน</w:t>
              </w:r>
              <w:r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193-208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55EF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C73BB0" w:rsidP="00C73BB0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hyperlink r:id="rId33" w:history="1"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10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กรกฎ</w:t>
              </w:r>
              <w:r w:rsidR="008B1A7D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>าคม 255</w:t>
              </w:r>
              <w:r w:rsidR="008B1A7D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7D" w:rsidRPr="00B55EF4" w:rsidRDefault="008B1A7D" w:rsidP="00C73BB0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55E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401-416</w:t>
            </w:r>
          </w:p>
        </w:tc>
      </w:tr>
    </w:tbl>
    <w:p w:rsidR="008B1A7D" w:rsidRPr="00B55EF4" w:rsidRDefault="008B1A7D" w:rsidP="008B1A7D">
      <w:pPr>
        <w:spacing w:line="360" w:lineRule="exact"/>
        <w:jc w:val="both"/>
        <w:rPr>
          <w:rFonts w:ascii="Angsana New" w:hAnsi="Angsana New"/>
          <w:b/>
          <w:bCs/>
          <w:sz w:val="16"/>
          <w:szCs w:val="16"/>
        </w:rPr>
      </w:pP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9061"/>
        <w:gridCol w:w="578"/>
      </w:tblGrid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หน้า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ระหว่างวันที่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4 – 10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มกราคม 255</w:t>
            </w:r>
            <w:r w:rsidRPr="006239C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8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E3180C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E3180C">
              <w:rPr>
                <w:rFonts w:ascii="TH SarabunPSK" w:hAnsi="TH SarabunPSK" w:cs="TH SarabunPSK"/>
                <w:sz w:val="26"/>
                <w:szCs w:val="26"/>
                <w:cs/>
              </w:rPr>
              <w:t>พบ ไข้กาฬหลังแอ่น ประจวบคีรีขันธ์ 1 ราย โรคอาหารเป็นพิษ ลำพูน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ระหว่างวันที่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11 – 17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มกราคม 2558 </w:t>
            </w:r>
            <w:r w:rsidRPr="00E3180C">
              <w:rPr>
                <w:rFonts w:ascii="TH SarabunPSK" w:hAnsi="TH SarabunPSK" w:cs="TH SarabunPSK"/>
                <w:sz w:val="26"/>
                <w:szCs w:val="26"/>
                <w:cs/>
              </w:rPr>
              <w:t>พบ โรคพิษสุนัขบ้าในสุนัข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</w:tr>
      <w:tr w:rsidR="008B1A7D" w:rsidRPr="00E3180C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E3180C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180C">
              <w:rPr>
                <w:rFonts w:ascii="TH SarabunPSK" w:hAnsi="TH SarabunPSK" w:cs="TH SarabunPSK"/>
                <w:sz w:val="26"/>
                <w:szCs w:val="26"/>
                <w:cs/>
              </w:rPr>
              <w:t>มหาสารคาม เสียชีวิตจากแก๊สพิษ เครื่องทำน้ำอุ่นระบบแก๊ส เชียงใหม่ 1 ราย</w:t>
            </w:r>
          </w:p>
        </w:tc>
        <w:tc>
          <w:tcPr>
            <w:tcW w:w="578" w:type="dxa"/>
          </w:tcPr>
          <w:p w:rsidR="008B1A7D" w:rsidRPr="00E3180C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ระหว่างวันที่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18 -24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มกราคม 2558 </w:t>
            </w:r>
            <w:r w:rsidRPr="00E3180C">
              <w:rPr>
                <w:rFonts w:ascii="TH SarabunPSK" w:hAnsi="TH SarabunPSK" w:cs="TH SarabunPSK"/>
                <w:sz w:val="26"/>
                <w:szCs w:val="26"/>
                <w:cs/>
              </w:rPr>
              <w:t>พบ เสียชีวิต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40</w:t>
            </w:r>
          </w:p>
        </w:tc>
      </w:tr>
      <w:tr w:rsidR="008B1A7D" w:rsidRPr="00E3180C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E3180C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180C">
              <w:rPr>
                <w:rFonts w:ascii="TH SarabunPSK" w:hAnsi="TH SarabunPSK" w:cs="TH SarabunPSK"/>
                <w:sz w:val="26"/>
                <w:szCs w:val="26"/>
                <w:cs/>
              </w:rPr>
              <w:t>ผู้ป่วยยืนยันไข้หวัดใหญ่ 5 ราย นครราชสีมา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3180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ผู้ป่วยสงสัยเสียชีวิตภายหลังได้รับการฉีดวัคซีน 1 ราย เชียงราย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3180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578" w:type="dxa"/>
          </w:tcPr>
          <w:p w:rsidR="008B1A7D" w:rsidRPr="00E3180C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E3180C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E3180C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180C">
              <w:rPr>
                <w:rFonts w:ascii="TH SarabunPSK" w:hAnsi="TH SarabunPSK" w:cs="TH SarabunPSK"/>
                <w:sz w:val="26"/>
                <w:szCs w:val="26"/>
                <w:cs/>
              </w:rPr>
              <w:t>อาหารเป็นพิษจากการรับประทานเมล็ดมันแกวต้ม เสียชีวิต ศรีสะเกษ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E3180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ไฟไหม้บ่อขยะชุมชน ปราจีนบุรี</w:t>
            </w:r>
          </w:p>
        </w:tc>
        <w:tc>
          <w:tcPr>
            <w:tcW w:w="578" w:type="dxa"/>
          </w:tcPr>
          <w:p w:rsidR="008B1A7D" w:rsidRPr="00E3180C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4 ระหว่างวันที่ 25 มกราคม – 31 มกราคม 2558 พบ </w:t>
            </w:r>
            <w:r w:rsidRPr="007F431A">
              <w:rPr>
                <w:rFonts w:ascii="TH SarabunPSK" w:hAnsi="TH SarabunPSK" w:cs="TH SarabunPSK"/>
                <w:sz w:val="26"/>
                <w:szCs w:val="26"/>
                <w:cs/>
              </w:rPr>
              <w:t>ผู้ป่วยเข้าข่าย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57</w:t>
            </w:r>
          </w:p>
        </w:tc>
      </w:tr>
      <w:tr w:rsidR="008B1A7D" w:rsidRPr="007F431A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7F431A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F431A">
              <w:rPr>
                <w:rFonts w:ascii="TH SarabunPSK" w:hAnsi="TH SarabunPSK" w:cs="TH SarabunPSK"/>
                <w:sz w:val="26"/>
                <w:szCs w:val="26"/>
                <w:cs/>
              </w:rPr>
              <w:t>เฝ้าระ</w:t>
            </w:r>
            <w:r w:rsidRPr="007F431A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โรคโคโรนาไว</w:t>
            </w:r>
            <w:r w:rsidRPr="007F431A">
              <w:rPr>
                <w:rFonts w:ascii="TH SarabunPSK" w:hAnsi="TH SarabunPSK" w:cs="TH SarabunPSK"/>
                <w:sz w:val="26"/>
                <w:szCs w:val="26"/>
                <w:cs/>
              </w:rPr>
              <w:t>รัส สายพันธุ์ 2012 กรุงเทพมหานคร 4 ราย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7F431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โรคลิสเทอริโอซิส กรุงเทพมหานคร 1 ราย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</w:p>
        </w:tc>
        <w:tc>
          <w:tcPr>
            <w:tcW w:w="578" w:type="dxa"/>
          </w:tcPr>
          <w:p w:rsidR="008B1A7D" w:rsidRPr="007F431A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7F431A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7F431A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F431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ผู้ป่วย </w:t>
            </w:r>
            <w:r w:rsidRPr="007F431A">
              <w:rPr>
                <w:rFonts w:ascii="TH SarabunPSK" w:hAnsi="TH SarabunPSK" w:cs="TH SarabunPSK"/>
                <w:sz w:val="26"/>
                <w:szCs w:val="26"/>
              </w:rPr>
              <w:t>Anaphylaxis</w:t>
            </w:r>
            <w:r w:rsidRPr="007F431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หลังจากได้รับวัคซีนป้องกันโรคคอตีบ – บาดทะยัก (</w:t>
            </w:r>
            <w:proofErr w:type="spellStart"/>
            <w:r w:rsidRPr="007F431A">
              <w:rPr>
                <w:rFonts w:ascii="TH SarabunPSK" w:hAnsi="TH SarabunPSK" w:cs="TH SarabunPSK"/>
                <w:sz w:val="26"/>
                <w:szCs w:val="26"/>
              </w:rPr>
              <w:t>dt</w:t>
            </w:r>
            <w:proofErr w:type="spellEnd"/>
            <w:r w:rsidRPr="007F431A">
              <w:rPr>
                <w:rFonts w:ascii="TH SarabunPSK" w:hAnsi="TH SarabunPSK" w:cs="TH SarabunPSK"/>
                <w:sz w:val="26"/>
                <w:szCs w:val="26"/>
                <w:cs/>
              </w:rPr>
              <w:t>) พะเยา 1 ราย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7F431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โรคเท้าช้าง ระยอง 1 ราย</w:t>
            </w:r>
          </w:p>
        </w:tc>
        <w:tc>
          <w:tcPr>
            <w:tcW w:w="578" w:type="dxa"/>
          </w:tcPr>
          <w:p w:rsidR="008B1A7D" w:rsidRPr="007F431A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7F431A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7F431A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8" w:type="dxa"/>
          </w:tcPr>
          <w:p w:rsidR="008B1A7D" w:rsidRPr="007F431A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สรุปการตรวจ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การระบาดของโรคในรอบสัปดาห์ที่ 5 ระหว่างวันที่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1 –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7 กุมภาพันธ์ 2558 พบ </w:t>
            </w:r>
            <w:r w:rsidRPr="007F431A">
              <w:rPr>
                <w:rFonts w:ascii="TH SarabunPSK" w:hAnsi="TH SarabunPSK" w:cs="TH SarabunPSK"/>
                <w:sz w:val="26"/>
                <w:szCs w:val="26"/>
                <w:cs/>
              </w:rPr>
              <w:t>สงสัยอาการไม่พึงประสงค์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68</w:t>
            </w:r>
          </w:p>
        </w:tc>
      </w:tr>
      <w:tr w:rsidR="008B1A7D" w:rsidRPr="007F431A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7F431A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F431A">
              <w:rPr>
                <w:rFonts w:ascii="TH SarabunPSK" w:hAnsi="TH SarabunPSK" w:cs="TH SarabunPSK"/>
                <w:sz w:val="26"/>
                <w:szCs w:val="26"/>
                <w:cs/>
              </w:rPr>
              <w:t>ภายหลังการได้รับวัคซีนป้องกันโรคคอตีบ นครนายก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7F431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แก๊สพิษจากเครื่องทำน้ำอุ่นระบบแก๊ส เชียงใหม่</w:t>
            </w:r>
            <w:r w:rsidRPr="007F431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578" w:type="dxa"/>
          </w:tcPr>
          <w:p w:rsidR="008B1A7D" w:rsidRPr="007F431A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6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ระหว่างวันที่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8 - 14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กุมภาพันธ์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2558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พบ </w:t>
            </w:r>
            <w:r w:rsidRPr="00E3180C">
              <w:rPr>
                <w:rFonts w:ascii="TH SarabunPSK" w:hAnsi="TH SarabunPSK" w:cs="TH SarabunPSK"/>
                <w:sz w:val="26"/>
                <w:szCs w:val="26"/>
                <w:cs/>
              </w:rPr>
              <w:t>ผู้ป่วยโรคไข้หวัดใหญ่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เสียชีวิต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89</w:t>
            </w:r>
          </w:p>
        </w:tc>
      </w:tr>
      <w:tr w:rsidR="008B1A7D" w:rsidRPr="00E3180C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E3180C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3180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2 ราย นครราชสีมา มหาสารคาม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,</w:t>
            </w:r>
            <w:r w:rsidRPr="00E3180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ผู้ป่วยเฝ้าระวังโรคโคโรนาไวรัส </w:t>
            </w:r>
            <w:r w:rsidRPr="00E3180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(MERs – </w:t>
            </w:r>
            <w:proofErr w:type="spellStart"/>
            <w:r w:rsidRPr="00E3180C">
              <w:rPr>
                <w:rFonts w:ascii="TH SarabunPSK" w:hAnsi="TH SarabunPSK" w:cs="TH SarabunPSK"/>
                <w:color w:val="000000"/>
                <w:sz w:val="26"/>
                <w:szCs w:val="26"/>
              </w:rPr>
              <w:t>CoV</w:t>
            </w:r>
            <w:proofErr w:type="spellEnd"/>
            <w:r w:rsidRPr="00E3180C">
              <w:rPr>
                <w:rFonts w:ascii="TH SarabunPSK" w:hAnsi="TH SarabunPSK" w:cs="TH SarabunPSK"/>
                <w:color w:val="000000"/>
                <w:sz w:val="26"/>
                <w:szCs w:val="26"/>
              </w:rPr>
              <w:t>)</w:t>
            </w:r>
            <w:r w:rsidRPr="00E3180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สายพันธุ์ 2012 เพชรบุรี 1 ราย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,</w:t>
            </w:r>
            <w:r w:rsidRPr="00E3180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  <w:p w:rsidR="008B1A7D" w:rsidRPr="00E3180C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578" w:type="dxa"/>
          </w:tcPr>
          <w:p w:rsidR="008B1A7D" w:rsidRPr="00E3180C" w:rsidRDefault="008B1A7D" w:rsidP="00C73BB0">
            <w:pPr>
              <w:spacing w:line="360" w:lineRule="exac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8B1A7D" w:rsidRPr="007F431A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7F431A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7F431A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สถานการณ์โรคไข้หวัดใหญ่ในประเทศไทย</w:t>
            </w:r>
          </w:p>
        </w:tc>
        <w:tc>
          <w:tcPr>
            <w:tcW w:w="578" w:type="dxa"/>
          </w:tcPr>
          <w:p w:rsidR="008B1A7D" w:rsidRPr="007F431A" w:rsidRDefault="008B1A7D" w:rsidP="00C73BB0">
            <w:pPr>
              <w:spacing w:line="360" w:lineRule="exac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สรุปการตรวจ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6239C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การระบาดของโรคในรอบสัปดาห์ที่ 7 ระหว่างวันที่ 15 - 21 กุมภาพันธ์ 2558 </w:t>
            </w:r>
            <w:r w:rsidRPr="00935ED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พบ ผู้ป่วยโรคไข้หวัดใหญ่</w:t>
            </w:r>
            <w:r w:rsidRPr="006239C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เสียชีวิต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105</w:t>
            </w:r>
          </w:p>
        </w:tc>
      </w:tr>
      <w:tr w:rsidR="008B1A7D" w:rsidRPr="00935EDC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935EDC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935ED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2 ราย นครราชสีมา มหาสารคาม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,</w:t>
            </w:r>
            <w:r w:rsidRPr="00935ED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ผู้ป่วยเฝ้าระวังโรคโคโรนาไวรัส </w:t>
            </w:r>
            <w:r w:rsidRPr="00935ED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(MERs – </w:t>
            </w:r>
            <w:proofErr w:type="spellStart"/>
            <w:r w:rsidRPr="00935EDC">
              <w:rPr>
                <w:rFonts w:ascii="TH SarabunPSK" w:hAnsi="TH SarabunPSK" w:cs="TH SarabunPSK"/>
                <w:color w:val="000000"/>
                <w:sz w:val="26"/>
                <w:szCs w:val="26"/>
              </w:rPr>
              <w:t>CoV</w:t>
            </w:r>
            <w:proofErr w:type="spellEnd"/>
            <w:r w:rsidRPr="00935EDC">
              <w:rPr>
                <w:rFonts w:ascii="TH SarabunPSK" w:hAnsi="TH SarabunPSK" w:cs="TH SarabunPSK"/>
                <w:color w:val="000000"/>
                <w:sz w:val="26"/>
                <w:szCs w:val="26"/>
              </w:rPr>
              <w:t>)</w:t>
            </w:r>
            <w:r w:rsidRPr="00935ED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สายพันธุ์ 2012 เพชรบุรี 1 ราย</w:t>
            </w:r>
          </w:p>
        </w:tc>
        <w:tc>
          <w:tcPr>
            <w:tcW w:w="578" w:type="dxa"/>
          </w:tcPr>
          <w:p w:rsidR="008B1A7D" w:rsidRPr="00935EDC" w:rsidRDefault="008B1A7D" w:rsidP="00C73BB0">
            <w:pPr>
              <w:spacing w:line="360" w:lineRule="exac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19255E" w:rsidRDefault="008B1A7D" w:rsidP="00C73BB0">
            <w:pPr>
              <w:spacing w:line="360" w:lineRule="exact"/>
              <w:ind w:right="-108"/>
              <w:jc w:val="left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19255E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สรุปการตรวจ</w:t>
            </w:r>
            <w:r w:rsidRPr="0019255E">
              <w:rPr>
                <w:rFonts w:ascii="TH SarabunPSK" w:hAnsi="TH SarabunPSK" w:cs="TH SarabunPSK"/>
                <w:b/>
                <w:bCs/>
                <w:color w:val="FF0000"/>
                <w:spacing w:val="-4"/>
                <w:sz w:val="26"/>
                <w:szCs w:val="26"/>
                <w:cs/>
              </w:rPr>
              <w:t>ข่าว</w:t>
            </w:r>
            <w:r w:rsidRPr="0019255E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การระบาดของโรคในรอบสัปดาห์ที่ 8 ระหว่างวันที่ 22 - 28 กุมภาพันธ์ 2558</w:t>
            </w:r>
            <w:r w:rsidRPr="0019255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พบ ผู้ป่วยยืนยันไข้หวัดใหญ่ชนิด </w:t>
            </w:r>
            <w:r w:rsidRPr="0019255E">
              <w:rPr>
                <w:rFonts w:ascii="TH SarabunPSK" w:hAnsi="TH SarabunPSK" w:cs="TH SarabunPSK"/>
                <w:spacing w:val="-4"/>
                <w:sz w:val="26"/>
                <w:szCs w:val="26"/>
              </w:rPr>
              <w:t>A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117</w:t>
            </w:r>
          </w:p>
        </w:tc>
      </w:tr>
      <w:tr w:rsidR="008B1A7D" w:rsidRPr="00935EDC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935EDC" w:rsidRDefault="008B1A7D" w:rsidP="00C73BB0">
            <w:pPr>
              <w:spacing w:line="360" w:lineRule="exact"/>
              <w:ind w:right="-108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5EDC">
              <w:rPr>
                <w:rFonts w:ascii="TH SarabunPSK" w:hAnsi="TH SarabunPSK" w:cs="TH SarabunPSK"/>
                <w:sz w:val="26"/>
                <w:szCs w:val="26"/>
                <w:cs/>
              </w:rPr>
              <w:t>เสียชีวิต 3 ราย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935E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ผู้ป่วยยืนยันไข้เลือดออกเสียชีวิต 2 ราย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935E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เสียชีวิตจากการรับประทานปลาปักเป้า 2 ราย มหาสารคาม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935E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578" w:type="dxa"/>
          </w:tcPr>
          <w:p w:rsidR="008B1A7D" w:rsidRPr="00935EDC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B1A7D" w:rsidRPr="00935EDC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935EDC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5EDC">
              <w:rPr>
                <w:rFonts w:ascii="TH SarabunPSK" w:hAnsi="TH SarabunPSK" w:cs="TH SarabunPSK"/>
                <w:sz w:val="26"/>
                <w:szCs w:val="26"/>
                <w:cs/>
              </w:rPr>
              <w:t>ผู้ป่วยสงสัยสูดดมแก๊สพิษ 6 ราย สตูล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935E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ไข้หวัดใหญ่ในค่ายทหาร เชียงใหม่ 2 เหตุการณ์</w:t>
            </w:r>
          </w:p>
        </w:tc>
        <w:tc>
          <w:tcPr>
            <w:tcW w:w="578" w:type="dxa"/>
          </w:tcPr>
          <w:p w:rsidR="008B1A7D" w:rsidRPr="00935EDC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9 ระหว่างวันที่ 1 - 8 มีนาคม 2558 พบ </w:t>
            </w:r>
            <w:r w:rsidRPr="0019255E">
              <w:rPr>
                <w:rFonts w:ascii="TH SarabunPSK" w:hAnsi="TH SarabunPSK" w:cs="TH SarabunPSK"/>
                <w:sz w:val="26"/>
                <w:szCs w:val="26"/>
                <w:cs/>
              </w:rPr>
              <w:t>ผู้ป่วยไข้กาฬหลังแอ่นเสียชีวิต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137</w:t>
            </w:r>
          </w:p>
        </w:tc>
      </w:tr>
      <w:tr w:rsidR="008B1A7D" w:rsidRPr="0019255E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19255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255E">
              <w:rPr>
                <w:rFonts w:ascii="TH SarabunPSK" w:hAnsi="TH SarabunPSK" w:cs="TH SarabunPSK"/>
                <w:sz w:val="26"/>
                <w:szCs w:val="26"/>
                <w:cs/>
              </w:rPr>
              <w:t>1 ราย ฉะเชิงเทรา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19255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ผู้ป่วยสงสัยไข้เลือดออก เสียชีวิต 1 ราย ลพบุรี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19255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ผู้ป่วยโรคเลปโตสไปโรซีส เสียชีวิต 1 ราย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9255E">
              <w:rPr>
                <w:rFonts w:ascii="TH SarabunPSK" w:hAnsi="TH SarabunPSK" w:cs="TH SarabunPSK"/>
                <w:sz w:val="26"/>
                <w:szCs w:val="26"/>
                <w:cs/>
              </w:rPr>
              <w:t>อ่างทอ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ง</w:t>
            </w:r>
          </w:p>
          <w:p w:rsidR="008B1A7D" w:rsidRPr="0019255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B1A7D" w:rsidRPr="0019255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8" w:type="dxa"/>
          </w:tcPr>
          <w:p w:rsidR="008B1A7D" w:rsidRPr="0019255E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19255E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19255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255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ผู้ป่วยยืนยัน </w:t>
            </w:r>
            <w:r w:rsidRPr="0019255E">
              <w:rPr>
                <w:rFonts w:ascii="TH SarabunPSK" w:hAnsi="TH SarabunPSK" w:cs="TH SarabunPSK"/>
                <w:sz w:val="26"/>
                <w:szCs w:val="26"/>
              </w:rPr>
              <w:t xml:space="preserve">Influenza H1N1 </w:t>
            </w:r>
            <w:r w:rsidRPr="0019255E">
              <w:rPr>
                <w:rFonts w:ascii="TH SarabunPSK" w:hAnsi="TH SarabunPSK" w:cs="TH SarabunPSK"/>
                <w:sz w:val="26"/>
                <w:szCs w:val="26"/>
                <w:cs/>
              </w:rPr>
              <w:t>เสียชีวิต 1 ราย อยุธยา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19255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การระบาดของโรคหัดเยอรมันในเรือนจำ ลพบุรี</w:t>
            </w:r>
          </w:p>
        </w:tc>
        <w:tc>
          <w:tcPr>
            <w:tcW w:w="578" w:type="dxa"/>
          </w:tcPr>
          <w:p w:rsidR="008B1A7D" w:rsidRPr="0019255E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59316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593162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สรุปการตรวจ</w:t>
            </w:r>
            <w:r w:rsidRPr="00593162">
              <w:rPr>
                <w:rFonts w:ascii="TH SarabunPSK" w:hAnsi="TH SarabunPSK" w:cs="TH SarabunPSK"/>
                <w:b/>
                <w:bCs/>
                <w:color w:val="FF0000"/>
                <w:spacing w:val="-4"/>
                <w:sz w:val="26"/>
                <w:szCs w:val="26"/>
                <w:cs/>
              </w:rPr>
              <w:t>ข่าว</w:t>
            </w:r>
            <w:r w:rsidRPr="00593162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การระบาดของโรคในรอบสัปดาห์ที่ 10 ระหว่างวันที่ 8 </w:t>
            </w:r>
            <w:r w:rsidRPr="00593162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– 14</w:t>
            </w:r>
            <w:r w:rsidRPr="00593162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 มีนาคม 2558 พบ </w:t>
            </w:r>
            <w:r w:rsidRPr="00593162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สงสัยอาหารเป็นพิษ 156</w:t>
            </w:r>
            <w:r w:rsidRPr="00593162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 ราย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152</w:t>
            </w:r>
          </w:p>
        </w:tc>
      </w:tr>
      <w:tr w:rsidR="008B1A7D" w:rsidRPr="0019255E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19255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19255E">
              <w:rPr>
                <w:rFonts w:ascii="TH SarabunPSK" w:hAnsi="TH SarabunPSK" w:cs="TH SarabunPSK"/>
                <w:sz w:val="26"/>
                <w:szCs w:val="26"/>
                <w:cs/>
              </w:rPr>
              <w:t>อุดรธานี อาหารเป็นพิษ 61 ราย ศรีสะเกษ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19255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สงสัยอาหารเป็นพิษจากปลาปักเป้า 5 ราย ร้อยเอ็ด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19255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578" w:type="dxa"/>
          </w:tcPr>
          <w:p w:rsidR="008B1A7D" w:rsidRPr="0019255E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19255E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19255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255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ผู้ป่วยยืนยันติดเชื้อไข้หวัดใหญ่ </w:t>
            </w:r>
            <w:r w:rsidRPr="0019255E">
              <w:rPr>
                <w:rFonts w:ascii="TH SarabunPSK" w:hAnsi="TH SarabunPSK" w:cs="TH SarabunPSK"/>
                <w:sz w:val="26"/>
                <w:szCs w:val="26"/>
              </w:rPr>
              <w:t xml:space="preserve">H1N1 </w:t>
            </w:r>
            <w:r w:rsidRPr="0019255E">
              <w:rPr>
                <w:rFonts w:ascii="TH SarabunPSK" w:hAnsi="TH SarabunPSK" w:cs="TH SarabunPSK"/>
                <w:sz w:val="26"/>
                <w:szCs w:val="26"/>
                <w:cs/>
              </w:rPr>
              <w:t>เสียชีวิต 1 ราย บุรีรัมย์</w:t>
            </w:r>
          </w:p>
        </w:tc>
        <w:tc>
          <w:tcPr>
            <w:tcW w:w="578" w:type="dxa"/>
          </w:tcPr>
          <w:p w:rsidR="008B1A7D" w:rsidRPr="0019255E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11 ระหว่างวันที่ 15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–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21 มีนาคม 2558 พบ 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168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2800F9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800F9">
              <w:rPr>
                <w:rFonts w:ascii="TH SarabunPSK" w:hAnsi="TH SarabunPSK" w:cs="TH SarabunPSK"/>
                <w:sz w:val="26"/>
                <w:szCs w:val="26"/>
                <w:cs/>
              </w:rPr>
              <w:t>อุบัติเหตุรถเสียหลักพุ่งชนเสาไฟฟ้า สตูล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2800F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โรคพิษสุนัขบ้าเสียชีวิต 1 ราย เชียงใหม่ โรคไข้หวัดใหญ่ อุบลราชธานี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12 ระหว่างวันที่ 22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–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28 มีนาคม 2558 พบ 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185</w:t>
            </w:r>
          </w:p>
        </w:tc>
      </w:tr>
      <w:tr w:rsidR="008B1A7D" w:rsidRPr="002800F9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2800F9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800F9">
              <w:rPr>
                <w:rFonts w:ascii="TH SarabunPSK" w:hAnsi="TH SarabunPSK" w:cs="TH SarabunPSK"/>
                <w:sz w:val="26"/>
                <w:szCs w:val="26"/>
                <w:cs/>
              </w:rPr>
              <w:t>โรคไข้เลือดออกซ</w:t>
            </w:r>
            <w:r w:rsidRPr="002800F9">
              <w:rPr>
                <w:rFonts w:ascii="TH SarabunPSK" w:hAnsi="TH SarabunPSK" w:cs="TH SarabunPSK" w:hint="cs"/>
                <w:sz w:val="26"/>
                <w:szCs w:val="26"/>
                <w:cs/>
              </w:rPr>
              <w:t>็</w:t>
            </w:r>
            <w:r w:rsidRPr="002800F9">
              <w:rPr>
                <w:rFonts w:ascii="TH SarabunPSK" w:hAnsi="TH SarabunPSK" w:cs="TH SarabunPSK"/>
                <w:sz w:val="26"/>
                <w:szCs w:val="26"/>
                <w:cs/>
              </w:rPr>
              <w:t>อก ราชบุรี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2800F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เสียชีวิตจากไข้หวัดใหญ่ 2 เหตุการณ์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2800F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โรคติดเชื้อสเตร็พโตค็อกคัส ซูอิส อำเภอทุ้งช้าง น่าน</w:t>
            </w:r>
          </w:p>
        </w:tc>
        <w:tc>
          <w:tcPr>
            <w:tcW w:w="578" w:type="dxa"/>
          </w:tcPr>
          <w:p w:rsidR="008B1A7D" w:rsidRPr="002800F9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13 ระหว่างวันที่ 29 มีนาคม – 4 เมษายน 2558 พบ 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202     </w:t>
            </w:r>
          </w:p>
        </w:tc>
      </w:tr>
      <w:tr w:rsidR="008B1A7D" w:rsidRPr="002800F9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2800F9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800F9">
              <w:rPr>
                <w:rFonts w:ascii="TH SarabunPSK" w:hAnsi="TH SarabunPSK" w:cs="TH SarabunPSK"/>
                <w:sz w:val="26"/>
                <w:szCs w:val="26"/>
                <w:cs/>
              </w:rPr>
              <w:t>ผู้สัมผัสวัวที่ติดเชื้อพิษสุนัขบ้า 4 ราย ศรีสะเกษ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2800F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ผู้ป่วยสงสัยโรคพิษสุนัขบ้า 1 ราย สมุทรปราการ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2800F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578" w:type="dxa"/>
          </w:tcPr>
          <w:p w:rsidR="008B1A7D" w:rsidRPr="002800F9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2800F9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800F9">
              <w:rPr>
                <w:rFonts w:ascii="TH SarabunPSK" w:hAnsi="TH SarabunPSK" w:cs="TH SarabunPSK"/>
                <w:sz w:val="26"/>
                <w:szCs w:val="26"/>
                <w:cs/>
              </w:rPr>
              <w:t>ผู้ป่วยไข้หวัดใหญ่ในโรงเรียนบำบัดยาเสพติด น่าน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14 ระหว่างวันที่ 5 – 11 เมษายน 2558 พบ 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214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2800F9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2800F9">
              <w:rPr>
                <w:rFonts w:ascii="TH SarabunPSK" w:hAnsi="TH SarabunPSK" w:cs="TH SarabunPSK"/>
                <w:sz w:val="26"/>
                <w:szCs w:val="26"/>
                <w:cs/>
              </w:rPr>
              <w:t>สงสัยโรคไข้เลือดออกช็อก</w:t>
            </w:r>
            <w:r w:rsidRPr="002800F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เสียชีวิต 1 ราย ภูเก็ต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15 ระหว่างวันที่ 12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–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18 เมษายน 2558 พบ 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229</w:t>
            </w:r>
          </w:p>
        </w:tc>
      </w:tr>
      <w:tr w:rsidR="008B1A7D" w:rsidRPr="0047108E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ผู้ป่วยสงสัยโรคคอตีบ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1 ราย แม่ฮ่องสอน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ผู้ป่วยยืนยันโรคไอกรน 1 ราย ลำปาง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ผู้ป่วยในข่ายเฝ้าระวังโรคโคโรนาไวรัส </w:t>
            </w:r>
            <w:r w:rsidRPr="0047108E">
              <w:rPr>
                <w:rFonts w:ascii="TH SarabunPSK" w:hAnsi="TH SarabunPSK" w:cs="TH SarabunPSK"/>
                <w:sz w:val="26"/>
                <w:szCs w:val="26"/>
              </w:rPr>
              <w:t xml:space="preserve">2 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ราย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</w:p>
        </w:tc>
        <w:tc>
          <w:tcPr>
            <w:tcW w:w="578" w:type="dxa"/>
          </w:tcPr>
          <w:p w:rsidR="008B1A7D" w:rsidRPr="0047108E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47108E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สรุปผลการเฝ้าระวังอุบัติเหตุทางถนนในช่วง 7 วันอันตราย เทศการสงกรานต์</w:t>
            </w:r>
          </w:p>
        </w:tc>
        <w:tc>
          <w:tcPr>
            <w:tcW w:w="578" w:type="dxa"/>
          </w:tcPr>
          <w:p w:rsidR="008B1A7D" w:rsidRPr="0047108E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16 ระหว่างวันที่ 19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–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25 เมษายน 2558 พบ 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245 </w:t>
            </w:r>
          </w:p>
        </w:tc>
      </w:tr>
      <w:tr w:rsidR="008B1A7D" w:rsidRPr="0047108E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ผู้ป่วยยืนยันโรคไอกรน</w:t>
            </w:r>
            <w:r w:rsidRPr="0047108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1 ราย สระบุรี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ผู้ป่วยสงสัยติดเชื้อโคโรนาไวรัส 1 ราย นนทบุรี</w:t>
            </w:r>
          </w:p>
        </w:tc>
        <w:tc>
          <w:tcPr>
            <w:tcW w:w="578" w:type="dxa"/>
          </w:tcPr>
          <w:p w:rsidR="008B1A7D" w:rsidRPr="0047108E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17 ระหว่างวันที่ 26 เมษายน – 2 พฤษภาคม 2558 พบ 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264</w:t>
            </w:r>
          </w:p>
        </w:tc>
      </w:tr>
      <w:tr w:rsidR="008B1A7D" w:rsidRPr="0047108E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ผู้ป่วยยืนยันโรคพิษสุนัขบ้าเสียชีวิต ศรีสะเกษ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อาหารเป็นพิษจากการรับประทานเห็ดพิษ 8 ราย น่าน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578" w:type="dxa"/>
          </w:tcPr>
          <w:p w:rsidR="008B1A7D" w:rsidRPr="0047108E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47108E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mallCaps/>
                <w:sz w:val="26"/>
                <w:szCs w:val="26"/>
                <w:cs/>
              </w:rPr>
            </w:pP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ผู้ป่วยยืนยันโรคอหิวาตกโรค</w:t>
            </w:r>
            <w:r w:rsidRPr="0047108E">
              <w:rPr>
                <w:rFonts w:ascii="TH SarabunPSK" w:hAnsi="TH SarabunPSK" w:cs="TH SarabunPSK"/>
                <w:smallCaps/>
                <w:sz w:val="26"/>
                <w:szCs w:val="26"/>
                <w:cs/>
              </w:rPr>
              <w:t>1 ราย นนทบุรี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47108E">
              <w:rPr>
                <w:rFonts w:ascii="TH SarabunPSK" w:hAnsi="TH SarabunPSK" w:cs="TH SarabunPSK"/>
                <w:smallCaps/>
                <w:sz w:val="26"/>
                <w:szCs w:val="26"/>
                <w:cs/>
              </w:rPr>
              <w:t xml:space="preserve"> สถานการณ์โรคไข้หวัดใหญ่ในประเทศไทย</w:t>
            </w:r>
          </w:p>
        </w:tc>
        <w:tc>
          <w:tcPr>
            <w:tcW w:w="578" w:type="dxa"/>
          </w:tcPr>
          <w:p w:rsidR="008B1A7D" w:rsidRPr="0047108E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การระบาดของโรคในรอบสัปดาห์ที่ 18 ระหว่างวันที่ 3 – 9 พฤษภาคม 2558 พบ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279</w:t>
            </w:r>
          </w:p>
        </w:tc>
      </w:tr>
      <w:tr w:rsidR="008B1A7D" w:rsidRPr="0047108E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ผู้ป่วยยืนยันโรคบรูเซลโลซิส</w:t>
            </w:r>
            <w:r w:rsidRPr="0047108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ชัยภูมิ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ผู้ป่วยสงสัยโรค </w:t>
            </w:r>
            <w:r w:rsidRPr="0047108E">
              <w:rPr>
                <w:rFonts w:ascii="TH SarabunPSK" w:hAnsi="TH SarabunPSK" w:cs="TH SarabunPSK"/>
                <w:sz w:val="26"/>
                <w:szCs w:val="26"/>
              </w:rPr>
              <w:t>MERS-</w:t>
            </w:r>
            <w:proofErr w:type="spellStart"/>
            <w:r w:rsidRPr="0047108E">
              <w:rPr>
                <w:rFonts w:ascii="TH SarabunPSK" w:hAnsi="TH SarabunPSK" w:cs="TH SarabunPSK"/>
                <w:sz w:val="26"/>
                <w:szCs w:val="26"/>
              </w:rPr>
              <w:t>CoV</w:t>
            </w:r>
            <w:proofErr w:type="spellEnd"/>
            <w:r w:rsidRPr="0047108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นนทบุรี 2 ราย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สถานการณ์โรคไข้เลือดออกในประเทศไทย</w:t>
            </w:r>
          </w:p>
        </w:tc>
        <w:tc>
          <w:tcPr>
            <w:tcW w:w="578" w:type="dxa"/>
          </w:tcPr>
          <w:p w:rsidR="008B1A7D" w:rsidRPr="0047108E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47108E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8" w:type="dxa"/>
          </w:tcPr>
          <w:p w:rsidR="008B1A7D" w:rsidRPr="0047108E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สรุปการตรวจ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การระบาดของโรคในรอบสัปดาห์ที่ 19 ระหว่างวันที่ 10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–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16 พฤษภาคม 2558 พบ 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297</w:t>
            </w:r>
          </w:p>
        </w:tc>
      </w:tr>
      <w:tr w:rsidR="008B1A7D" w:rsidRPr="0047108E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อาหารเป็นพิษ 96 ราย พะเยา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สถานการณ์การบาดเจ็บและเสียชีวิตจากการจมน้ำ</w:t>
            </w:r>
          </w:p>
        </w:tc>
        <w:tc>
          <w:tcPr>
            <w:tcW w:w="578" w:type="dxa"/>
          </w:tcPr>
          <w:p w:rsidR="008B1A7D" w:rsidRPr="0047108E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20 ระหว่างวันที่ 17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– 23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พฤษภาคม 2558 พบ </w:t>
            </w:r>
          </w:p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313</w:t>
            </w:r>
          </w:p>
        </w:tc>
      </w:tr>
      <w:tr w:rsidR="008B1A7D" w:rsidRPr="0047108E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ผู้ป่วยโรคไอกรน 2 ราย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นราธิวาส สงขลา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ผู้ป่วยไข้เลือดออกเสียชีวิต 1 ราย สุรินทร์</w:t>
            </w:r>
          </w:p>
        </w:tc>
        <w:tc>
          <w:tcPr>
            <w:tcW w:w="578" w:type="dxa"/>
          </w:tcPr>
          <w:p w:rsidR="008B1A7D" w:rsidRPr="0047108E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47108E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47108E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สรุปการตรวจ</w:t>
            </w:r>
            <w:r w:rsidRPr="0047108E">
              <w:rPr>
                <w:rFonts w:ascii="TH SarabunPSK" w:hAnsi="TH SarabunPSK" w:cs="TH SarabunPSK"/>
                <w:b/>
                <w:bCs/>
                <w:color w:val="FF0000"/>
                <w:spacing w:val="-4"/>
                <w:sz w:val="26"/>
                <w:szCs w:val="26"/>
                <w:cs/>
              </w:rPr>
              <w:t>ข่าว</w:t>
            </w:r>
            <w:r w:rsidRPr="0047108E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การระบาดของโรคในรอบสัปดาห์ที่ 21 ระหว่างวันที่ 24 </w:t>
            </w:r>
            <w:r w:rsidRPr="0047108E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– </w:t>
            </w:r>
            <w:r w:rsidRPr="0047108E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30 พฤษภาคม 2558 พบ </w:t>
            </w:r>
            <w:r w:rsidRPr="0047108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การระบาดของไข้หวัดใหญ่</w:t>
            </w:r>
          </w:p>
        </w:tc>
        <w:tc>
          <w:tcPr>
            <w:tcW w:w="578" w:type="dxa"/>
          </w:tcPr>
          <w:p w:rsidR="008B1A7D" w:rsidRPr="0047108E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47108E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330</w:t>
            </w:r>
          </w:p>
          <w:p w:rsidR="008B1A7D" w:rsidRPr="0047108E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</w:p>
        </w:tc>
      </w:tr>
      <w:tr w:rsidR="008B1A7D" w:rsidRPr="0047108E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ในโรงเรียนมัธยมแห่งหนึ่ง น่าน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การระบาดของโรค </w:t>
            </w:r>
            <w:r w:rsidRPr="0047108E">
              <w:rPr>
                <w:rFonts w:ascii="TH SarabunPSK" w:hAnsi="TH SarabunPSK" w:cs="TH SarabunPSK"/>
                <w:sz w:val="26"/>
                <w:szCs w:val="26"/>
              </w:rPr>
              <w:t>Leptospirosis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47108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ผู้ป่วยอาหารเป็นพิษ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สถานการณ์โรค </w:t>
            </w:r>
            <w:r w:rsidRPr="0047108E">
              <w:rPr>
                <w:rFonts w:ascii="TH SarabunPSK" w:hAnsi="TH SarabunPSK" w:cs="TH SarabunPSK"/>
                <w:sz w:val="26"/>
                <w:szCs w:val="26"/>
              </w:rPr>
              <w:t>Leptospirosis</w:t>
            </w:r>
          </w:p>
        </w:tc>
        <w:tc>
          <w:tcPr>
            <w:tcW w:w="578" w:type="dxa"/>
          </w:tcPr>
          <w:p w:rsidR="008B1A7D" w:rsidRPr="0047108E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22 ระหว่างวันที่ 31 พฤษภาคม - 6 มิถุนายน 2558 พบ 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341</w:t>
            </w:r>
          </w:p>
        </w:tc>
      </w:tr>
      <w:tr w:rsidR="008B1A7D" w:rsidRPr="0047108E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เหตุการณ์ไข้เลือดออก 2 เหตุการณ์ ราชบุรี ร้อยเอ็ด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ผู้ป่วยติดเขื้อคอตีบ ตาก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การประเมินความเสี่ยงของโรคและภัยสุขภาพ</w:t>
            </w:r>
          </w:p>
        </w:tc>
        <w:tc>
          <w:tcPr>
            <w:tcW w:w="578" w:type="dxa"/>
          </w:tcPr>
          <w:p w:rsidR="008B1A7D" w:rsidRPr="0047108E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23 ระหว่างวันที่ 7 - 13 มิถุนายน 2558 พบ 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ผู้ป่วยโรคไอกรนเสียชีวิต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360</w:t>
            </w:r>
          </w:p>
        </w:tc>
      </w:tr>
      <w:tr w:rsidR="008B1A7D" w:rsidRPr="0047108E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1 ราย ตรัง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ผู้ป่วยโรคไข้หวัดใหญ่สายพันธุ์ใหม่ชนิด </w:t>
            </w:r>
            <w:r w:rsidRPr="0047108E">
              <w:rPr>
                <w:rFonts w:ascii="TH SarabunPSK" w:hAnsi="TH SarabunPSK" w:cs="TH SarabunPSK"/>
                <w:sz w:val="26"/>
                <w:szCs w:val="26"/>
              </w:rPr>
              <w:t xml:space="preserve">A/H1N1 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เสียชีวิต 1 ราย ปัตตานี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สงสัยผู้ป่วยโรคเลปโตสไปโรซิส</w:t>
            </w:r>
          </w:p>
        </w:tc>
        <w:tc>
          <w:tcPr>
            <w:tcW w:w="578" w:type="dxa"/>
          </w:tcPr>
          <w:p w:rsidR="008B1A7D" w:rsidRPr="0047108E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47108E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เสียชีวิต 2 ราย ตรัง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ผู้ป่วยในข่ายเฝ้าระวังโรคติดเชื้อไวรัสโคโรนา สายพันธุ์ 2012 </w:t>
            </w:r>
            <w:r w:rsidRPr="0047108E">
              <w:rPr>
                <w:rFonts w:ascii="TH SarabunPSK" w:hAnsi="TH SarabunPSK" w:cs="TH SarabunPSK"/>
                <w:sz w:val="26"/>
                <w:szCs w:val="26"/>
              </w:rPr>
              <w:t xml:space="preserve">(MERS – </w:t>
            </w:r>
            <w:proofErr w:type="spellStart"/>
            <w:r w:rsidRPr="0047108E">
              <w:rPr>
                <w:rFonts w:ascii="TH SarabunPSK" w:hAnsi="TH SarabunPSK" w:cs="TH SarabunPSK"/>
                <w:sz w:val="26"/>
                <w:szCs w:val="26"/>
              </w:rPr>
              <w:t>CoV</w:t>
            </w:r>
            <w:proofErr w:type="spellEnd"/>
            <w:r w:rsidRPr="0047108E">
              <w:rPr>
                <w:rFonts w:ascii="TH SarabunPSK" w:hAnsi="TH SarabunPSK" w:cs="TH SarabunPSK"/>
                <w:sz w:val="26"/>
                <w:szCs w:val="26"/>
              </w:rPr>
              <w:t xml:space="preserve">) 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18 ราย</w:t>
            </w:r>
          </w:p>
        </w:tc>
        <w:tc>
          <w:tcPr>
            <w:tcW w:w="578" w:type="dxa"/>
          </w:tcPr>
          <w:p w:rsidR="008B1A7D" w:rsidRPr="0047108E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ind w:right="-445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24 ระหว่างวันที่ 14 - 20 มิถุนายน 2558 พบ 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377</w:t>
            </w:r>
          </w:p>
        </w:tc>
      </w:tr>
      <w:tr w:rsidR="008B1A7D" w:rsidRPr="0047108E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ผู้ป่วยยืนยันโรคทางเดินหายใจตะวันออกกลาง 1 ราย กรุงเทพมหานคร, ผู้ป่วยยืนยันไข้เลือดออก เสียชีวิต 1 ราย ศรีสะเกษ </w:t>
            </w:r>
          </w:p>
        </w:tc>
        <w:tc>
          <w:tcPr>
            <w:tcW w:w="578" w:type="dxa"/>
          </w:tcPr>
          <w:p w:rsidR="008B1A7D" w:rsidRPr="0047108E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47108E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ผู้ป่วยได้รับพิษจากการรับประทานปลาปักเป้า 2 ราย มหาสารคาม, ผู้ป่วยยืนยันโรคพิษสุนัขบ้าเสียชีวิต 1 ราย ศรีสะเกษ </w:t>
            </w:r>
          </w:p>
        </w:tc>
        <w:tc>
          <w:tcPr>
            <w:tcW w:w="578" w:type="dxa"/>
          </w:tcPr>
          <w:p w:rsidR="008B1A7D" w:rsidRPr="0047108E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B1A7D" w:rsidRPr="0047108E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อาหารเป็นพิษสงสัยได้รับพิษจากยาฆ่าแมลง 7 ราย เชียงใหม่, สถานการณ์โรคมือ เท้า ปาก ประเทศไทย</w:t>
            </w:r>
          </w:p>
        </w:tc>
        <w:tc>
          <w:tcPr>
            <w:tcW w:w="578" w:type="dxa"/>
          </w:tcPr>
          <w:p w:rsidR="008B1A7D" w:rsidRPr="0047108E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ระหว่างวันที่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 –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มิถุนายน 2558 พบ 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การระบาดของโรคมือเท้า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ปาก</w:t>
            </w:r>
          </w:p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393</w:t>
            </w:r>
          </w:p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8B1A7D" w:rsidRPr="0047108E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เป็นกลุ่มก้อน ในโรงเรียนอนุบาลแห่งหนึ่ง กรุงเทพฯ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การระบาดของโรคหัดในโรงพยาบาลมหาวิทยาลัยแห่งหนึ่ง นครราชสีมา</w:t>
            </w:r>
          </w:p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78" w:type="dxa"/>
          </w:tcPr>
          <w:p w:rsidR="008B1A7D" w:rsidRPr="0047108E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B1A7D" w:rsidRPr="0047108E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B1A7D" w:rsidRPr="0047108E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47108E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ผู้ป่วยยืนยันโรคไข้สมองอักเสบจากเชื้อเอนเทอโรไวรัส71 กรุงเทพฯ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สถานการณ์โรคทางเดินหายใจตะวันออกกลางในประเทศไทย</w:t>
            </w:r>
          </w:p>
        </w:tc>
        <w:tc>
          <w:tcPr>
            <w:tcW w:w="578" w:type="dxa"/>
          </w:tcPr>
          <w:p w:rsidR="008B1A7D" w:rsidRPr="0047108E" w:rsidRDefault="008B1A7D" w:rsidP="00C73BB0">
            <w:pPr>
              <w:spacing w:line="3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การระบาดของโรคในรอบสัปดาห์ที่ 26 ระหว่างวันที่ 28 มิถุนายน – 4 กรกฎาคม 2558 พบ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                                      </w:t>
            </w:r>
          </w:p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ปอดอักเสบเป็นกลุ่มก้อนในสถานสงเคราะห์เด็กอ่อนแห่งหนึ่ง จังหวัดปทุมธานี การระบาดของโรคมือเท้าปาก เป็นกลุ่มก้อนในศูนย์</w:t>
            </w:r>
          </w:p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เด็กเล็กแห่งหนึ่ง จังหวัดร้อยเอ็ด ผู้ป่วยยืนยันโรคไข้เลือดออกเสียชีวิต 1 ราย จังหวัดระนอง อุบัติเหตุรถชน เสียชีวิต 8 ราย บาดเจ็บ</w:t>
            </w:r>
          </w:p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สาหัส 1 ราย จังหวัดพระนครศรีอยุธยา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                                             </w:t>
            </w:r>
          </w:p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การศึกษาปัจจัยเสี่ยงต่อการเสียชีวิตของผู้ป่วยโรค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ไข้เลือดออกช็อก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ปี พ.ศ. 2546 – 2556 ประเทศไทย                                            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405</w:t>
            </w:r>
          </w:p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129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การระบาดของโรคปอดอักเสบเป็นกลุ่มก้อนในสถานสงเคราะห์เด็กอ่อนแห่งหนึ่ง ปทุมธานี</w:t>
            </w:r>
            <w:r w:rsidRPr="0047108E">
              <w:rPr>
                <w:rFonts w:ascii="TH SarabunPSK" w:hAnsi="TH SarabunPSK" w:cs="TH SarabunPSK"/>
                <w:sz w:val="26"/>
                <w:szCs w:val="26"/>
              </w:rPr>
              <w:t xml:space="preserve">, 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การระบาดของโรคมือเท้าปาก</w:t>
            </w:r>
          </w:p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ปอดอักเสบเป็นกลุ่มก้อนในสถานสงเคราะห์เด็กอ่อนแห่งหนึ่ง จังหวัดปทุมธานี การระบาดของโรคมือเท้าปาก เป็นกลุ่มก้อนในศูนย์</w:t>
            </w:r>
          </w:p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เด็กเล็กแห่งหนึ่ง จังหวัดร้อยเอ็ด ผู้ป่วยยืนยันโรคไข้เลือดออกเสียชีวิต 1 ราย จังหวัดระนอง อุบัติเหตุรถชน เสียชีวิต 8 ราย บาดเจ็บ</w:t>
            </w:r>
          </w:p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สาหัส 1 ราย จังหวัดพระนครศรีอยุธยา</w:t>
            </w:r>
            <w:r w:rsidRPr="0047108E">
              <w:rPr>
                <w:rFonts w:ascii="TH SarabunPSK" w:hAnsi="TH SarabunPSK" w:cs="TH SarabunPSK"/>
                <w:sz w:val="26"/>
                <w:szCs w:val="26"/>
              </w:rPr>
              <w:t xml:space="preserve">                                               </w:t>
            </w:r>
          </w:p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การศึกษาปัจจัยเสี่ยงต่อการเสียชีวิตของผู้ป่วยโรค</w:t>
            </w:r>
            <w:r w:rsidRPr="0047108E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ไข้เลือดออกช็อก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ปี พ.ศ. 2546 – 2556 ประเทศไทย                                            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เป็นกลุ่มก้อนในศูนย์เด็กเล็กแห่งหนึ่ง ร้อยเอ็ด</w:t>
            </w:r>
            <w:r w:rsidRPr="0047108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, </w:t>
            </w: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ผู้ป่วยยืนยันโรคไข้เลือดออกเสียชีวิต 1 ราย ระนอง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47108E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7108E">
              <w:rPr>
                <w:rFonts w:ascii="TH SarabunPSK" w:hAnsi="TH SarabunPSK" w:cs="TH SarabunPSK"/>
                <w:sz w:val="26"/>
                <w:szCs w:val="26"/>
                <w:cs/>
              </w:rPr>
              <w:t>อุบัติเหตุรถชน เสียชีวิต 8 ราย บาดเจ็บสาหัส 1 ราย จังหวัดพระนครศรีอยุธยา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ระบาดวิทยา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โรคไข้เลือดออก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และภาชนะสำคัญที่เป็นแหล่งเพาะพันธุ์ยุงพาหะ ในอำเภอเดชอุดมและเขื่องใน 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81</w:t>
            </w:r>
          </w:p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จังหวัดอุบลราชธานี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เดือนมกราคม – กรกฎาคม 2556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ค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  <w:lang w:eastAsia="ja-JP"/>
              </w:rPr>
            </w:pPr>
            <w:r w:rsidRPr="006239C2">
              <w:rPr>
                <w:rFonts w:ascii="TH SarabunPSK" w:eastAsia="MS Mincho" w:hAnsi="TH SarabunPSK" w:cs="TH SarabunPSK"/>
                <w:b/>
                <w:bCs/>
                <w:color w:val="FF0000"/>
                <w:sz w:val="26"/>
                <w:szCs w:val="26"/>
                <w:cs/>
                <w:lang w:eastAsia="ja-JP"/>
              </w:rPr>
              <w:t>คาดการณ์</w:t>
            </w:r>
            <w:r w:rsidRPr="006239C2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  <w:lang w:eastAsia="ja-JP"/>
              </w:rPr>
              <w:t>ปัญหาหมอกควันและการเสียชีวิตด้วยโรคทางเดินหายใจในพื้นที่ภาคเหนือตอนบน เดือนมกราคม – มีนาคม 2558</w:t>
            </w:r>
            <w:r w:rsidRPr="006239C2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lang w:eastAsia="ja-JP"/>
              </w:rPr>
              <w:t xml:space="preserve">       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Default="008B1A7D" w:rsidP="00C73BB0">
            <w:pPr>
              <w:spacing w:line="360" w:lineRule="exact"/>
              <w:jc w:val="left"/>
              <w:rPr>
                <w:rFonts w:ascii="TH SarabunPSK" w:eastAsia="MS Mincho" w:hAnsi="TH SarabunPSK" w:cs="TH SarabunPSK"/>
                <w:b/>
                <w:bCs/>
                <w:color w:val="FF0000"/>
                <w:sz w:val="26"/>
                <w:szCs w:val="26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color w:val="FF0000"/>
                <w:sz w:val="26"/>
                <w:szCs w:val="26"/>
                <w:cs/>
                <w:lang w:eastAsia="ja-JP"/>
              </w:rPr>
              <w:t>ป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ปัจจัยที่มีผลต่อ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ความสำเร็จ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ของการดำเนินงานเฝ้าระวังเหตุการณ์ของ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SRRT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เครือข่ายระดับตำบล จังหวัดแพร่ ปี พ.ศ. 2556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49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7E059C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noProof/>
                <w:spacing w:val="-4"/>
                <w:sz w:val="26"/>
                <w:szCs w:val="26"/>
                <w:cs/>
              </w:rPr>
            </w:pPr>
            <w:r w:rsidRPr="007E059C">
              <w:rPr>
                <w:rFonts w:ascii="TH SarabunPSK" w:hAnsi="TH SarabunPSK" w:cs="TH SarabunPSK"/>
                <w:b/>
                <w:bCs/>
                <w:noProof/>
                <w:spacing w:val="-4"/>
                <w:sz w:val="26"/>
                <w:szCs w:val="26"/>
                <w:cs/>
              </w:rPr>
              <w:t>การประเมิน</w:t>
            </w:r>
            <w:r w:rsidRPr="007E059C">
              <w:rPr>
                <w:rFonts w:ascii="TH SarabunPSK" w:hAnsi="TH SarabunPSK" w:cs="TH SarabunPSK"/>
                <w:b/>
                <w:bCs/>
                <w:noProof/>
                <w:color w:val="FF0000"/>
                <w:spacing w:val="-4"/>
                <w:sz w:val="26"/>
                <w:szCs w:val="26"/>
                <w:cs/>
              </w:rPr>
              <w:t>ความครบถ้วน</w:t>
            </w:r>
            <w:r w:rsidRPr="007E059C">
              <w:rPr>
                <w:rFonts w:ascii="TH SarabunPSK" w:hAnsi="TH SarabunPSK" w:cs="TH SarabunPSK"/>
                <w:b/>
                <w:bCs/>
                <w:noProof/>
                <w:spacing w:val="-4"/>
                <w:sz w:val="26"/>
                <w:szCs w:val="26"/>
                <w:cs/>
              </w:rPr>
              <w:t>ของการรายงานผู้ป่วยกล้ามเนื้ออัมพาตอ่อนปวกเปียกแบบเฉียบพลันประเทศไทย ปี พ.ศ. 2555-2556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113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คาดการณ์โรคและภัยสุขภาพที่สำคัญในฤดูฝน เดือนมิถุนายน – กันยายน 2558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จ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สถานการณ์การ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จมน้ำ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ของเด็กไทย ปี พ.ศ. 2557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145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34CA2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น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การสอบสวนการระบาดของ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โรคติดเชื้อไวรัสโนโร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อำเภอสัตหีบ จังหวัดชลบุรี จังหวัดชลบุรี เดือนสิงหาคม – กันยายน 2557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177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505A0A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505A0A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รายงานสอบสวนการบาดเจ็บทางถนนจากรถพยาบาลประสบอุบัติเหตุ</w:t>
            </w:r>
            <w:r w:rsidRPr="00505A0A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505A0A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อำเภอเทพา จังหวัดสงขลา วันที่ 10 </w:t>
            </w:r>
            <w:r w:rsidRPr="00505A0A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– </w:t>
            </w:r>
            <w:r w:rsidRPr="00505A0A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11 กุมภาพันธ์ 2558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257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lastRenderedPageBreak/>
              <w:t>บ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  <w:lang w:eastAsia="ja-JP"/>
              </w:rPr>
            </w:pPr>
            <w:r w:rsidRPr="006239C2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  <w:lang w:eastAsia="ja-JP"/>
              </w:rPr>
              <w:t>ปัญหาการ</w:t>
            </w:r>
            <w:r w:rsidRPr="006239C2">
              <w:rPr>
                <w:rFonts w:ascii="TH SarabunPSK" w:eastAsia="MS Mincho" w:hAnsi="TH SarabunPSK" w:cs="TH SarabunPSK"/>
                <w:b/>
                <w:bCs/>
                <w:color w:val="FF0000"/>
                <w:sz w:val="26"/>
                <w:szCs w:val="26"/>
                <w:cs/>
                <w:lang w:eastAsia="ja-JP"/>
              </w:rPr>
              <w:t>บาดเจ็บ</w:t>
            </w:r>
            <w:r w:rsidRPr="006239C2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  <w:lang w:eastAsia="ja-JP"/>
              </w:rPr>
              <w:t>และเสียชีวิตจากอุบัติเหตุทางถนนในช่วงเทศกาลปีใหม่ 2557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17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5436E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พ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</w:t>
            </w:r>
            <w:r w:rsidRPr="0095436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โรคติดต่อ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ทาง</w:t>
            </w:r>
            <w:r w:rsidRPr="0095436E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 xml:space="preserve">เพศสัมพันธ์ในวัยรุ่น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ประเทศไทย ปี พ.ศ. 2553 - 2560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65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 xml:space="preserve">ร 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สถานการณ์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โรคและภัย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ที่น่าสนใจในรอบสัปดาห์ที่ 1 ปี พ.ศ. 2558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6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สถานการณ์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โรคและภัย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ที่น่าสนใจในรอบสัปดาห์ที่ 2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 พ.ศ. 2558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22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สถานการณ์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โรคและภัย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ที่น่าสนใจในรอบสัปดาห์ที่ 14 ปี พ.ศ. 2558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209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สถานการณ์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โรคและภัย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ที่น่าสนใจในรอบสัปดาห์ที่ 15 ปี พ.ศ. 2558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225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สถานการณ์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โรคและภัย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ที่น่าสนใจในรอบสัปดาห์ที่ 16 ปี พ.ศ. 2558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241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สถานการณ์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โรคและภัย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ที่น่าสนใจในรอบสัปดาห์ที่ 23 ปี พ.ศ. 2558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353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การสอบสวน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โรคเท้าช้าง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ในผู้ป่วยชาวไทย อำเภอวังจันทร์ จังหวัดระยอง เดือนธันวาคม 2556 – กรกฎาคม 2557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385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สถานการณ์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โรคและภัย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ที่น่าสนใจในรอบสัปดาห์ที่ 26 ปี พ.ศ. 2558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401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ส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การระบาดโรค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สมองอักเสบ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เจอีในผู้ป่วยชาวลาว จากแขวงไชยบุรี ประเทศลาว ที่มารักษา ณ โรงพยาบาลน่าน เดือนมิถุนายน – </w:t>
            </w:r>
          </w:p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193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กรกฎาคม 2557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สถานการณ์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Middle East respiratory syndrome coronavirus (MERS-</w:t>
            </w:r>
            <w:proofErr w:type="spellStart"/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CoV</w:t>
            </w:r>
            <w:proofErr w:type="spellEnd"/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) 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ในประเทศเกาหลีใต้และทั่วโลก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337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ห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สถานการณ์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โรคหัด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ตามโครงการกำจัดโรคหัด ประเทศไทย ปี พ.ศ. 2555 - 2556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161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อ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3E6121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E612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ถอดบทเรียนที่ได้จากการระบาดของเชื้อ</w:t>
            </w:r>
            <w:r w:rsidRPr="003E6121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ไวรัสอีโบลา</w:t>
            </w:r>
            <w:r w:rsidRPr="003E612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ในประเทศสหรัฐอเมริกา</w:t>
            </w:r>
          </w:p>
          <w:p w:rsidR="008B1A7D" w:rsidRPr="003E6121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E612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3E612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ถอดบทเรียนที่ได้จากการระบาดของเชื้อไวรัสอีโบลาในประเทศสหรัฐอเมริกา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33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การสอบสวน</w:t>
            </w:r>
            <w:r w:rsidRPr="006239C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โรคอาหารเป็นพิษ</w:t>
            </w: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จากสารพิษในอาหารทะเล ในกลุ่มเจ้าของและพนักงานของร้านอาหารแห่งหนึ่ง กรุงเทพมหานคร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321</w:t>
            </w:r>
          </w:p>
        </w:tc>
      </w:tr>
      <w:tr w:rsidR="008B1A7D" w:rsidRPr="006239C2" w:rsidTr="00C73BB0">
        <w:trPr>
          <w:trHeight w:hRule="exact" w:val="397"/>
          <w:jc w:val="center"/>
        </w:trPr>
        <w:tc>
          <w:tcPr>
            <w:tcW w:w="9061" w:type="dxa"/>
          </w:tcPr>
          <w:p w:rsidR="008B1A7D" w:rsidRPr="006239C2" w:rsidRDefault="008B1A7D" w:rsidP="00C73BB0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39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วันที่ 28 – 29 กันยายน 2556</w:t>
            </w:r>
          </w:p>
        </w:tc>
        <w:tc>
          <w:tcPr>
            <w:tcW w:w="578" w:type="dxa"/>
          </w:tcPr>
          <w:p w:rsidR="008B1A7D" w:rsidRPr="006239C2" w:rsidRDefault="008B1A7D" w:rsidP="00C73BB0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:rsidR="008B1A7D" w:rsidRPr="00B55EF4" w:rsidRDefault="008B1A7D" w:rsidP="008B1A7D">
      <w:pPr>
        <w:tabs>
          <w:tab w:val="right" w:pos="9746"/>
        </w:tabs>
        <w:spacing w:line="360" w:lineRule="exact"/>
        <w:jc w:val="both"/>
        <w:rPr>
          <w:rFonts w:ascii="TH SarabunPSK" w:hAnsi="TH SarabunPSK" w:cs="TH SarabunPSK"/>
          <w:b/>
          <w:bCs/>
          <w:sz w:val="26"/>
          <w:szCs w:val="26"/>
          <w:cs/>
        </w:rPr>
      </w:pPr>
    </w:p>
    <w:p w:rsidR="008B1A7D" w:rsidRDefault="008B1A7D" w:rsidP="003E5353">
      <w:pPr>
        <w:pStyle w:val="Footer"/>
        <w:tabs>
          <w:tab w:val="clear" w:pos="4153"/>
          <w:tab w:val="clear" w:pos="8306"/>
        </w:tabs>
        <w:spacing w:before="240"/>
        <w:jc w:val="center"/>
      </w:pPr>
    </w:p>
    <w:p w:rsidR="008B1A7D" w:rsidRDefault="008B1A7D">
      <w:pPr>
        <w:spacing w:beforeLines="100" w:before="240" w:line="440" w:lineRule="exact"/>
        <w:ind w:left="709" w:hanging="142"/>
        <w:jc w:val="left"/>
      </w:pPr>
      <w:r>
        <w:br w:type="page"/>
      </w:r>
    </w:p>
    <w:p w:rsidR="003E5353" w:rsidRPr="00E4297E" w:rsidRDefault="00990AF7" w:rsidP="003E5353">
      <w:pPr>
        <w:pStyle w:val="Footer"/>
        <w:tabs>
          <w:tab w:val="clear" w:pos="4153"/>
          <w:tab w:val="clear" w:pos="8306"/>
        </w:tabs>
        <w:spacing w:before="240"/>
        <w:jc w:val="center"/>
        <w:rPr>
          <w:sz w:val="4"/>
          <w:szCs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5452110</wp:posOffset>
                </wp:positionH>
                <wp:positionV relativeFrom="line">
                  <wp:posOffset>-1785620</wp:posOffset>
                </wp:positionV>
                <wp:extent cx="729615" cy="142240"/>
                <wp:effectExtent l="6350" t="12065" r="6985" b="762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142240"/>
                        </a:xfrm>
                        <a:prstGeom prst="flowChartProcess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BB0" w:rsidRPr="00990AF7" w:rsidRDefault="00C73BB0" w:rsidP="003E5353">
                            <w:pPr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z w:val="12"/>
                                <w:szCs w:val="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90AF7">
                              <w:rPr>
                                <w:rFonts w:ascii="Arial Unicode MS" w:hAnsi="Arial Unicode MS"/>
                                <w:b/>
                                <w:bCs/>
                                <w:sz w:val="12"/>
                                <w:szCs w:val="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ISSN 0125-7447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6" type="#_x0000_t109" style="position:absolute;left:0;text-align:left;margin-left:429.3pt;margin-top:-140.6pt;width:57.45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" fillcolor="#ff9" strokecolor="purple">
                <v:textbox style="mso-fit-shape-to-text:t" inset="0,0,0,0">
                  <w:txbxContent>
                    <w:p w:rsidR="00C73BB0" w:rsidRPr="00990AF7" w:rsidRDefault="00C73BB0" w:rsidP="003E5353">
                      <w:pPr>
                        <w:jc w:val="center"/>
                        <w:rPr>
                          <w:rFonts w:ascii="Arial Unicode MS" w:hAnsi="Arial Unicode MS"/>
                          <w:b/>
                          <w:bCs/>
                          <w:sz w:val="12"/>
                          <w:szCs w:val="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90AF7">
                        <w:rPr>
                          <w:rFonts w:ascii="Arial Unicode MS" w:hAnsi="Arial Unicode MS"/>
                          <w:b/>
                          <w:bCs/>
                          <w:sz w:val="12"/>
                          <w:szCs w:val="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ISSN 0125-7447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3E5353">
        <w:t xml:space="preserve">  </w:t>
      </w:r>
      <w:r w:rsidR="003E5353" w:rsidRPr="00E4297E">
        <w:rPr>
          <w:noProof/>
          <w:sz w:val="4"/>
          <w:szCs w:val="4"/>
          <w:cs/>
        </w:rPr>
        <w:drawing>
          <wp:anchor distT="0" distB="0" distL="114300" distR="114300" simplePos="0" relativeHeight="251665408" behindDoc="0" locked="0" layoutInCell="1" allowOverlap="1">
            <wp:simplePos x="996877" y="618409"/>
            <wp:positionH relativeFrom="margin">
              <wp:align>center</wp:align>
            </wp:positionH>
            <wp:positionV relativeFrom="margin">
              <wp:align>top</wp:align>
            </wp:positionV>
            <wp:extent cx="6036284" cy="1627949"/>
            <wp:effectExtent l="19050" t="0" r="2566" b="0"/>
            <wp:wrapSquare wrapText="bothSides"/>
            <wp:docPr id="4" name="Picture 1" descr="LOGO WESR  new version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ESR  new version 25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284" cy="162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353" w:rsidRDefault="00990AF7" w:rsidP="003E5353">
      <w:pPr>
        <w:ind w:left="-56"/>
        <w:jc w:val="thaiDistribute"/>
        <w:rPr>
          <w:b/>
          <w:bCs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3086100</wp:posOffset>
                </wp:positionH>
                <wp:positionV relativeFrom="line">
                  <wp:posOffset>16510</wp:posOffset>
                </wp:positionV>
                <wp:extent cx="3131820" cy="240030"/>
                <wp:effectExtent l="0" t="0" r="11430" b="2667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40030"/>
                        </a:xfrm>
                        <a:prstGeom prst="rect">
                          <a:avLst/>
                        </a:prstGeom>
                        <a:solidFill>
                          <a:srgbClr val="7DBE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BB0" w:rsidRPr="00D03B22" w:rsidRDefault="00C73BB0" w:rsidP="003E5353">
                            <w:pPr>
                              <w:spacing w:before="20"/>
                              <w:jc w:val="center"/>
                              <w:rPr>
                                <w:rFonts w:ascii="Jasmine News" w:hAnsi="Jasmine News" w:cs="Jasmine News"/>
                                <w:color w:val="FFFFFF"/>
                                <w:sz w:val="30"/>
                                <w:szCs w:val="30"/>
                              </w:rPr>
                            </w:pPr>
                            <w:r w:rsidRPr="00D03B22"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Volume 4</w:t>
                            </w:r>
                            <w:r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 xml:space="preserve">6 </w:t>
                            </w:r>
                            <w:proofErr w:type="gramStart"/>
                            <w:r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Index</w:t>
                            </w:r>
                            <w:r w:rsidRPr="00D03B22"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 xml:space="preserve"> :</w:t>
                            </w:r>
                            <w:proofErr w:type="gramEnd"/>
                            <w:r w:rsidRPr="00D03B22"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December</w:t>
                            </w:r>
                            <w:r w:rsidRPr="00D03B22"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 xml:space="preserve"> 201</w:t>
                            </w:r>
                            <w:r>
                              <w:rPr>
                                <w:rFonts w:ascii="Jasmine News" w:hAnsi="Jasmine News" w:cs="Jasmine News"/>
                                <w:color w:val="FFFFFF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  <w:p w:rsidR="00C73BB0" w:rsidRPr="0001363D" w:rsidRDefault="00C73BB0" w:rsidP="003E5353">
                            <w:pPr>
                              <w:spacing w:before="2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left:0;text-align:left;margin-left:243pt;margin-top:1.3pt;width:246.6pt;height:18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" fillcolor="#7dbeff" strokecolor="white" strokeweight="1pt">
                <v:textbox inset="0,0,0,0">
                  <w:txbxContent>
                    <w:p w:rsidR="00C73BB0" w:rsidRPr="00D03B22" w:rsidRDefault="00C73BB0" w:rsidP="003E5353">
                      <w:pPr>
                        <w:spacing w:before="20"/>
                        <w:jc w:val="center"/>
                        <w:rPr>
                          <w:rFonts w:ascii="Jasmine News" w:hAnsi="Jasmine News" w:cs="Jasmine News"/>
                          <w:color w:val="FFFFFF"/>
                          <w:sz w:val="30"/>
                          <w:szCs w:val="30"/>
                        </w:rPr>
                      </w:pPr>
                      <w:r w:rsidRPr="00D03B22"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</w:rPr>
                        <w:t>Volume 4</w:t>
                      </w:r>
                      <w:r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</w:rPr>
                        <w:t xml:space="preserve">6 </w:t>
                      </w:r>
                      <w:proofErr w:type="gramStart"/>
                      <w:r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</w:rPr>
                        <w:t>Index</w:t>
                      </w:r>
                      <w:r w:rsidRPr="00D03B22"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</w:rPr>
                        <w:t xml:space="preserve"> :</w:t>
                      </w:r>
                      <w:proofErr w:type="gramEnd"/>
                      <w:r w:rsidRPr="00D03B22"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</w:rPr>
                        <w:t>December</w:t>
                      </w:r>
                      <w:r w:rsidRPr="00D03B22"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</w:rPr>
                        <w:t xml:space="preserve"> 201</w:t>
                      </w:r>
                      <w:r>
                        <w:rPr>
                          <w:rFonts w:ascii="Jasmine News" w:hAnsi="Jasmine News" w:cs="Jasmine News"/>
                          <w:color w:val="FFFFFF"/>
                          <w:sz w:val="30"/>
                          <w:szCs w:val="30"/>
                        </w:rPr>
                        <w:t>5</w:t>
                      </w:r>
                    </w:p>
                    <w:p w:rsidR="00C73BB0" w:rsidRPr="0001363D" w:rsidRDefault="00C73BB0" w:rsidP="003E5353">
                      <w:pPr>
                        <w:spacing w:before="20"/>
                        <w:jc w:val="center"/>
                        <w:rPr>
                          <w:rFonts w:ascii="Angsana New" w:hAnsi="Angsana New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3114040" cy="240665"/>
                <wp:effectExtent l="14605" t="14605" r="14605" b="11430"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040" cy="24066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BB0" w:rsidRPr="00803BD8" w:rsidRDefault="00C73BB0" w:rsidP="003E5353">
                            <w:pPr>
                              <w:spacing w:before="4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803BD8"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cs/>
                              </w:rPr>
                              <w:t xml:space="preserve">ปีที่ </w:t>
                            </w:r>
                            <w:r w:rsidRPr="00803BD8">
                              <w:rPr>
                                <w:rFonts w:ascii="Jasmine News" w:hAnsi="Jasmine News" w:cs="Jasmine News" w:hint="c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Jasmine News" w:hAnsi="Jasmine News" w:cs="Jasmine News" w:hint="c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cs/>
                              </w:rPr>
                              <w:t>6</w:t>
                            </w:r>
                            <w:r w:rsidRPr="00803BD8"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cs/>
                              </w:rPr>
                              <w:t xml:space="preserve"> ฉบับ</w:t>
                            </w:r>
                            <w:r>
                              <w:rPr>
                                <w:rFonts w:ascii="Jasmine News" w:hAnsi="Jasmine News" w:cs="Jasmine News" w:hint="c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cs/>
                              </w:rPr>
                              <w:t>ดรรชนี</w:t>
                            </w:r>
                            <w:r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03BD8"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 xml:space="preserve">: </w:t>
                            </w:r>
                            <w:r>
                              <w:rPr>
                                <w:rFonts w:ascii="Jasmine News" w:hAnsi="Jasmine News" w:cs="Jasmine News" w:hint="c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cs/>
                              </w:rPr>
                              <w:t>ธันวาคม</w:t>
                            </w:r>
                            <w:r w:rsidRPr="00803BD8"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Jasmine News" w:hAnsi="Jasmine News" w:cs="Jasmine News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255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8</w:t>
                            </w:r>
                          </w:p>
                          <w:p w:rsidR="00C73BB0" w:rsidRDefault="00C73BB0" w:rsidP="003E535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8" type="#_x0000_t202" style="width:245.2pt;height:1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" fillcolor="navy" strokecolor="white" strokeweight="1pt">
                <v:textbox inset="0,0,0,0">
                  <w:txbxContent>
                    <w:p w:rsidR="00C73BB0" w:rsidRPr="00803BD8" w:rsidRDefault="00C73BB0" w:rsidP="003E5353">
                      <w:pPr>
                        <w:spacing w:before="4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803BD8"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  <w:cs/>
                        </w:rPr>
                        <w:t xml:space="preserve">ปีที่ </w:t>
                      </w:r>
                      <w:r w:rsidRPr="00803BD8">
                        <w:rPr>
                          <w:rFonts w:ascii="Jasmine News" w:hAnsi="Jasmine News" w:cs="Jasmine News" w:hint="cs"/>
                          <w:b/>
                          <w:bCs/>
                          <w:color w:val="FFFFFF"/>
                          <w:sz w:val="30"/>
                          <w:szCs w:val="30"/>
                          <w:cs/>
                        </w:rPr>
                        <w:t>4</w:t>
                      </w:r>
                      <w:r>
                        <w:rPr>
                          <w:rFonts w:ascii="Jasmine News" w:hAnsi="Jasmine News" w:cs="Jasmine News" w:hint="cs"/>
                          <w:b/>
                          <w:bCs/>
                          <w:color w:val="FFFFFF"/>
                          <w:sz w:val="30"/>
                          <w:szCs w:val="30"/>
                          <w:cs/>
                        </w:rPr>
                        <w:t>6</w:t>
                      </w:r>
                      <w:r w:rsidRPr="00803BD8"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  <w:cs/>
                        </w:rPr>
                        <w:t xml:space="preserve"> ฉบับ</w:t>
                      </w:r>
                      <w:r>
                        <w:rPr>
                          <w:rFonts w:ascii="Jasmine News" w:hAnsi="Jasmine News" w:cs="Jasmine News" w:hint="cs"/>
                          <w:b/>
                          <w:bCs/>
                          <w:color w:val="FFFFFF"/>
                          <w:sz w:val="30"/>
                          <w:szCs w:val="30"/>
                          <w:cs/>
                        </w:rPr>
                        <w:t>ดรรชนี</w:t>
                      </w:r>
                      <w:r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r w:rsidRPr="00803BD8"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</w:rPr>
                        <w:t xml:space="preserve">: </w:t>
                      </w:r>
                      <w:r>
                        <w:rPr>
                          <w:rFonts w:ascii="Jasmine News" w:hAnsi="Jasmine News" w:cs="Jasmine News" w:hint="cs"/>
                          <w:b/>
                          <w:bCs/>
                          <w:color w:val="FFFFFF"/>
                          <w:sz w:val="30"/>
                          <w:szCs w:val="30"/>
                          <w:cs/>
                        </w:rPr>
                        <w:t>ธันวาคม</w:t>
                      </w:r>
                      <w:r w:rsidRPr="00803BD8"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Jasmine News" w:hAnsi="Jasmine News" w:cs="Jasmine News"/>
                          <w:b/>
                          <w:bCs/>
                          <w:color w:val="FFFFFF"/>
                          <w:sz w:val="30"/>
                          <w:szCs w:val="30"/>
                        </w:rPr>
                        <w:t>255</w:t>
                      </w:r>
                      <w:r>
                        <w:rPr>
                          <w:sz w:val="30"/>
                          <w:szCs w:val="30"/>
                        </w:rPr>
                        <w:t>8</w:t>
                      </w:r>
                    </w:p>
                    <w:p w:rsidR="00C73BB0" w:rsidRDefault="00C73BB0" w:rsidP="003E5353"/>
                  </w:txbxContent>
                </v:textbox>
                <w10:anchorlock/>
              </v:shape>
            </w:pict>
          </mc:Fallback>
        </mc:AlternateContent>
      </w:r>
    </w:p>
    <w:p w:rsidR="003E5353" w:rsidRPr="00EF65BD" w:rsidRDefault="00990AF7" w:rsidP="003E5353">
      <w:pPr>
        <w:jc w:val="center"/>
        <w:rPr>
          <w:rFonts w:ascii="Angsana New" w:hAnsi="Angsana New"/>
          <w:b/>
          <w:bCs/>
          <w:kern w:val="20"/>
          <w:sz w:val="36"/>
          <w:szCs w:val="36"/>
          <w:cs/>
        </w:rPr>
      </w:pPr>
      <w:r>
        <w:rPr>
          <w:rFonts w:ascii="Angsana New" w:hAnsi="Angsana New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6235065" cy="202565"/>
                <wp:effectExtent l="0" t="0" r="0" b="6985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065" cy="202565"/>
                        </a:xfrm>
                        <a:prstGeom prst="rect">
                          <a:avLst/>
                        </a:prstGeom>
                        <a:solidFill>
                          <a:srgbClr val="FFDB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BB0" w:rsidRPr="00DA1C31" w:rsidRDefault="00C73BB0" w:rsidP="003E5353">
                            <w:pPr>
                              <w:jc w:val="center"/>
                              <w:rPr>
                                <w:rFonts w:ascii="Jasmine News" w:eastAsia="Arial Unicode MS" w:hAnsi="Jasmine News" w:cs="Jasmine News"/>
                                <w:b/>
                                <w:bCs/>
                                <w:color w:val="660033"/>
                                <w:spacing w:val="-4"/>
                                <w:sz w:val="23"/>
                                <w:szCs w:val="23"/>
                              </w:rPr>
                            </w:pPr>
                            <w:r w:rsidRPr="00DA1C31">
                              <w:rPr>
                                <w:rFonts w:ascii="Jasmine News" w:eastAsia="Arial Unicode MS" w:hAnsi="Jasmine News" w:cs="Jasmine News"/>
                                <w:b/>
                                <w:bCs/>
                                <w:color w:val="660033"/>
                                <w:spacing w:val="-4"/>
                                <w:sz w:val="23"/>
                                <w:szCs w:val="23"/>
                                <w:cs/>
                              </w:rPr>
                              <w:t>สำนักระบาดวิทยา</w:t>
                            </w:r>
                            <w:r w:rsidRPr="00DA1C31">
                              <w:rPr>
                                <w:rFonts w:ascii="Jasmine News" w:eastAsia="Arial Unicode MS" w:hAnsi="Jasmine News" w:cs="Jasmine News"/>
                                <w:b/>
                                <w:bCs/>
                                <w:color w:val="660033"/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DA1C31">
                              <w:rPr>
                                <w:rFonts w:ascii="Jasmine News" w:eastAsia="Arial Unicode MS" w:hAnsi="Jasmine News" w:cs="Jasmine News"/>
                                <w:b/>
                                <w:bCs/>
                                <w:color w:val="660033"/>
                                <w:spacing w:val="-4"/>
                                <w:sz w:val="23"/>
                                <w:szCs w:val="23"/>
                                <w:cs/>
                              </w:rPr>
                              <w:t>กรมควบคุมโรค กระทรวงสาธารณสุข</w:t>
                            </w:r>
                            <w:r w:rsidRPr="00DA1C31">
                              <w:rPr>
                                <w:rFonts w:ascii="Jasmine News" w:eastAsia="Arial Unicode MS" w:hAnsi="Jasmine News" w:cs="Jasmine News"/>
                                <w:b/>
                                <w:bCs/>
                                <w:color w:val="660033"/>
                                <w:spacing w:val="-4"/>
                                <w:sz w:val="23"/>
                                <w:szCs w:val="23"/>
                              </w:rPr>
                              <w:t xml:space="preserve"> / </w:t>
                            </w:r>
                            <w:bookmarkStart w:id="0" w:name="OLE_LINK3"/>
                            <w:r w:rsidRPr="00DA1C31">
                              <w:rPr>
                                <w:rFonts w:ascii="Jasmine News" w:eastAsia="Arial Unicode MS" w:hAnsi="Jasmine News" w:cs="Jasmine News"/>
                                <w:b/>
                                <w:bCs/>
                                <w:color w:val="660033"/>
                                <w:spacing w:val="-4"/>
                                <w:sz w:val="23"/>
                                <w:szCs w:val="23"/>
                              </w:rPr>
                              <w:t>Bureau of Epidemiology, Department of Disease Control, Ministry of Public Health</w:t>
                            </w:r>
                            <w:bookmarkEnd w:id="0"/>
                          </w:p>
                          <w:p w:rsidR="00C73BB0" w:rsidRDefault="00C73BB0" w:rsidP="003E53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9" style="position:absolute;left:0;text-align:left;margin-left:0;margin-top:1.15pt;width:490.95pt;height:15.9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" fillcolor="#ffdbff" stroked="f" strokeweight=".5pt">
                <v:textbox inset="1.5mm,.3mm,1.5mm,.3mm">
                  <w:txbxContent>
                    <w:p w:rsidR="00C73BB0" w:rsidRPr="00DA1C31" w:rsidRDefault="00C73BB0" w:rsidP="003E5353">
                      <w:pPr>
                        <w:jc w:val="center"/>
                        <w:rPr>
                          <w:rFonts w:ascii="Jasmine News" w:eastAsia="Arial Unicode MS" w:hAnsi="Jasmine News" w:cs="Jasmine News"/>
                          <w:b/>
                          <w:bCs/>
                          <w:color w:val="660033"/>
                          <w:spacing w:val="-4"/>
                          <w:sz w:val="23"/>
                          <w:szCs w:val="23"/>
                        </w:rPr>
                      </w:pPr>
                      <w:r w:rsidRPr="00DA1C31">
                        <w:rPr>
                          <w:rFonts w:ascii="Jasmine News" w:eastAsia="Arial Unicode MS" w:hAnsi="Jasmine News" w:cs="Jasmine News"/>
                          <w:b/>
                          <w:bCs/>
                          <w:color w:val="660033"/>
                          <w:spacing w:val="-4"/>
                          <w:sz w:val="23"/>
                          <w:szCs w:val="23"/>
                          <w:cs/>
                        </w:rPr>
                        <w:t>สำนักระบาดวิทยา</w:t>
                      </w:r>
                      <w:r w:rsidRPr="00DA1C31">
                        <w:rPr>
                          <w:rFonts w:ascii="Jasmine News" w:eastAsia="Arial Unicode MS" w:hAnsi="Jasmine News" w:cs="Jasmine News"/>
                          <w:b/>
                          <w:bCs/>
                          <w:color w:val="660033"/>
                          <w:spacing w:val="-4"/>
                          <w:sz w:val="23"/>
                          <w:szCs w:val="23"/>
                        </w:rPr>
                        <w:t xml:space="preserve"> </w:t>
                      </w:r>
                      <w:r w:rsidRPr="00DA1C31">
                        <w:rPr>
                          <w:rFonts w:ascii="Jasmine News" w:eastAsia="Arial Unicode MS" w:hAnsi="Jasmine News" w:cs="Jasmine News"/>
                          <w:b/>
                          <w:bCs/>
                          <w:color w:val="660033"/>
                          <w:spacing w:val="-4"/>
                          <w:sz w:val="23"/>
                          <w:szCs w:val="23"/>
                          <w:cs/>
                        </w:rPr>
                        <w:t>กรมควบคุมโรค กระทรวงสาธารณสุข</w:t>
                      </w:r>
                      <w:r w:rsidRPr="00DA1C31">
                        <w:rPr>
                          <w:rFonts w:ascii="Jasmine News" w:eastAsia="Arial Unicode MS" w:hAnsi="Jasmine News" w:cs="Jasmine News"/>
                          <w:b/>
                          <w:bCs/>
                          <w:color w:val="660033"/>
                          <w:spacing w:val="-4"/>
                          <w:sz w:val="23"/>
                          <w:szCs w:val="23"/>
                        </w:rPr>
                        <w:t xml:space="preserve"> / </w:t>
                      </w:r>
                      <w:bookmarkStart w:id="1" w:name="OLE_LINK3"/>
                      <w:r w:rsidRPr="00DA1C31">
                        <w:rPr>
                          <w:rFonts w:ascii="Jasmine News" w:eastAsia="Arial Unicode MS" w:hAnsi="Jasmine News" w:cs="Jasmine News"/>
                          <w:b/>
                          <w:bCs/>
                          <w:color w:val="660033"/>
                          <w:spacing w:val="-4"/>
                          <w:sz w:val="23"/>
                          <w:szCs w:val="23"/>
                        </w:rPr>
                        <w:t>Bureau of Epidemiology, Department of Disease Control, Ministry of Public Health</w:t>
                      </w:r>
                      <w:bookmarkEnd w:id="1"/>
                    </w:p>
                    <w:p w:rsidR="00C73BB0" w:rsidRDefault="00C73BB0" w:rsidP="003E535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ngsana New" w:hAnsi="Angsana New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0">
                <wp:simplePos x="0" y="0"/>
                <wp:positionH relativeFrom="column">
                  <wp:posOffset>-48895</wp:posOffset>
                </wp:positionH>
                <wp:positionV relativeFrom="paragraph">
                  <wp:posOffset>308610</wp:posOffset>
                </wp:positionV>
                <wp:extent cx="6286500" cy="0"/>
                <wp:effectExtent l="27305" t="25400" r="29845" b="31750"/>
                <wp:wrapTight wrapText="bothSides">
                  <wp:wrapPolygon edited="0">
                    <wp:start x="0" y="-2147483648"/>
                    <wp:lineTo x="0" y="-2147483648"/>
                    <wp:lineTo x="663" y="-2147483648"/>
                    <wp:lineTo x="663" y="-2147483648"/>
                    <wp:lineTo x="0" y="-2147483648"/>
                  </wp:wrapPolygon>
                </wp:wrapTight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F5798" id="Line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24.3pt" to="491.1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" o:allowoverlap="f" strokeweight="3.75pt">
                <v:stroke linestyle="thinThick"/>
                <w10:wrap type="tight"/>
              </v:line>
            </w:pict>
          </mc:Fallback>
        </mc:AlternateContent>
      </w:r>
    </w:p>
    <w:p w:rsidR="003E5353" w:rsidRDefault="00990AF7" w:rsidP="003E5353">
      <w:pPr>
        <w:spacing w:before="100" w:beforeAutospacing="1"/>
        <w:jc w:val="thaiDistribute"/>
        <w:rPr>
          <w:rFonts w:ascii="Angsana New" w:hAnsi="Angsana New"/>
          <w:sz w:val="26"/>
          <w:szCs w:val="26"/>
        </w:rPr>
      </w:pPr>
      <w:r>
        <w:rPr>
          <w:rFonts w:ascii="Angsana New" w:hAnsi="Angsana New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173990</wp:posOffset>
                </wp:positionV>
                <wp:extent cx="945515" cy="504190"/>
                <wp:effectExtent l="10160" t="0" r="34925" b="21590"/>
                <wp:wrapNone/>
                <wp:docPr id="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15" cy="504190"/>
                          <a:chOff x="1881" y="4636"/>
                          <a:chExt cx="1620" cy="794"/>
                        </a:xfrm>
                      </wpg:grpSpPr>
                      <wps:wsp>
                        <wps:cNvPr id="1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881" y="4684"/>
                            <a:ext cx="1620" cy="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0000" tIns="82800" rIns="90000" bIns="82800" anchor="t" anchorCtr="0" upright="1">
                          <a:noAutofit/>
                        </wps:bodyPr>
                      </wps:w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2008" y="4636"/>
                            <a:ext cx="1296" cy="794"/>
                            <a:chOff x="1614" y="4422"/>
                            <a:chExt cx="1296" cy="816"/>
                          </a:xfrm>
                        </wpg:grpSpPr>
                        <wps:wsp>
                          <wps:cNvPr id="1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4" y="4422"/>
                              <a:ext cx="1296" cy="8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3BB0" w:rsidRPr="00990AF7" w:rsidRDefault="00C73BB0" w:rsidP="003E5353">
                                <w:pPr>
                                  <w:spacing w:line="320" w:lineRule="exact"/>
                                  <w:jc w:val="center"/>
                                  <w:rPr>
                                    <w:rFonts w:ascii="Angsana New" w:hAnsi="Angsana New"/>
                                    <w:b/>
                                    <w:bCs/>
                                    <w:i/>
                                    <w:iCs/>
                                    <w:color w:val="003366"/>
                                    <w:sz w:val="30"/>
                                    <w:szCs w:val="3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990AF7">
                                  <w:rPr>
                                    <w:rFonts w:ascii="Angsana New" w:hAnsi="Angsana New"/>
                                    <w:b/>
                                    <w:bCs/>
                                    <w:i/>
                                    <w:iCs/>
                                    <w:color w:val="003366"/>
                                    <w:sz w:val="30"/>
                                    <w:szCs w:val="30"/>
                                    <w:c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สารบัญ</w:t>
                                </w:r>
                              </w:p>
                              <w:p w:rsidR="00C73BB0" w:rsidRPr="00990AF7" w:rsidRDefault="00C73BB0" w:rsidP="003E5353">
                                <w:pPr>
                                  <w:spacing w:line="320" w:lineRule="exact"/>
                                  <w:jc w:val="center"/>
                                  <w:rPr>
                                    <w:rFonts w:ascii="Arial" w:hAnsi="Arial"/>
                                    <w:b/>
                                    <w:bCs/>
                                    <w:i/>
                                    <w:iCs/>
                                    <w:color w:val="003366"/>
                                    <w:sz w:val="24"/>
                                    <w:szCs w:val="2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990AF7">
                                  <w:rPr>
                                    <w:rFonts w:ascii="Arial" w:hAnsi="Arial" w:cs="AngsanaUPC"/>
                                    <w:b/>
                                    <w:bCs/>
                                    <w:i/>
                                    <w:iCs/>
                                    <w:color w:val="003366"/>
                                    <w:sz w:val="24"/>
                                    <w:szCs w:val="2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Contents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1" y="4856"/>
                              <a:ext cx="115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40" style="position:absolute;left:0;text-align:left;margin-left:4.55pt;margin-top:13.7pt;width:74.45pt;height:39.7pt;z-index:251664384;mso-position-horizontal-relative:text;mso-position-vertical-relative:text" coordorigin="1881,4636" coordsize="1620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">
                <v:roundrect id="AutoShape 8" o:spid="_x0000_s1041" style="position:absolute;left:1881;top:4684;width:1620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jlpb8A&#10;AADbAAAADwAAAGRycy9kb3ducmV2LnhtbERPTWvCQBC9F/wPywi91Uk9iKSuIqWCXpRE7XnIjklo&#10;djbsrpr+e7dQ8DaP9zmL1WA7dWMfWica3icZKJbKmVZqDafj5m0OKkQSQ50T1vDLAVbL0cuCcuPu&#10;UvCtjLVKIRJy0tDE2OeIoWrYUpi4niVxF+ctxQR9jcbTPYXbDqdZNkNLraSGhnr+bLj6Ka9Ww/Rw&#10;QbQ+rOd4wu/deV98bcpC69fxsP4AFXmIT/G/e2vS/Bn8/ZIOw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2OWlvwAAANsAAAAPAAAAAAAAAAAAAAAAAJgCAABkcnMvZG93bnJl&#10;di54bWxQSwUGAAAAAAQABAD1AAAAhAMAAAAA&#10;" strokecolor="blue" strokeweight="1.5pt">
                  <v:shadow on="t"/>
                  <v:textbox inset="2.5mm,2.3mm,2.5mm,2.3mm"/>
                </v:roundrect>
                <v:group id="Group 9" o:spid="_x0000_s1042" style="position:absolute;left:2008;top:4636;width:1296;height:794" coordorigin="1614,4422" coordsize="1296,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Text Box 10" o:spid="_x0000_s1043" type="#_x0000_t202" style="position:absolute;left:1614;top:4422;width:1296;height: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AocMA&#10;AADbAAAADwAAAGRycy9kb3ducmV2LnhtbESPT2vDMAzF74V9B6NBb63THUbJ6pZtbLDDKLQN7Cpi&#10;LQ6L5WB7+fPtq0OhN4n39N5Pu8PkOzVQTG1gA5t1AYq4DrblxkB1+VxtQaWMbLELTAZmSnDYPyx2&#10;WNow8omGc26UhHAq0YDLuS+1TrUjj2kdemLRfkP0mGWNjbYRRwn3nX4qimftsWVpcNjTu6P67/zv&#10;Dfjv4ud0/Ni4aq4GzPPlLfI4GbN8nF5fQGWa8t18u/6ygi+w8osMoP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eAocMAAADbAAAADwAAAAAAAAAAAAAAAACYAgAAZHJzL2Rv&#10;d25yZXYueG1sUEsFBgAAAAAEAAQA9QAAAIgDAAAAAA==&#10;" filled="f" stroked="f" strokeweight="1.5pt">
                    <v:textbox>
                      <w:txbxContent>
                        <w:p w:rsidR="00C73BB0" w:rsidRPr="00990AF7" w:rsidRDefault="00C73BB0" w:rsidP="003E5353">
                          <w:pPr>
                            <w:spacing w:line="320" w:lineRule="exact"/>
                            <w:jc w:val="center"/>
                            <w:rPr>
                              <w:rFonts w:ascii="Angsana New" w:hAnsi="Angsana New"/>
                              <w:b/>
                              <w:bCs/>
                              <w:i/>
                              <w:iCs/>
                              <w:color w:val="003366"/>
                              <w:sz w:val="30"/>
                              <w:szCs w:val="3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90AF7">
                            <w:rPr>
                              <w:rFonts w:ascii="Angsana New" w:hAnsi="Angsana New"/>
                              <w:b/>
                              <w:bCs/>
                              <w:i/>
                              <w:iCs/>
                              <w:color w:val="003366"/>
                              <w:sz w:val="30"/>
                              <w:szCs w:val="30"/>
                              <w: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สารบัญ</w:t>
                          </w:r>
                        </w:p>
                        <w:p w:rsidR="00C73BB0" w:rsidRPr="00990AF7" w:rsidRDefault="00C73BB0" w:rsidP="003E5353">
                          <w:pPr>
                            <w:spacing w:line="320" w:lineRule="exact"/>
                            <w:jc w:val="center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003366"/>
                              <w:sz w:val="24"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90AF7">
                            <w:rPr>
                              <w:rFonts w:ascii="Arial" w:hAnsi="Arial" w:cs="AngsanaUPC"/>
                              <w:b/>
                              <w:bCs/>
                              <w:i/>
                              <w:iCs/>
                              <w:color w:val="003366"/>
                              <w:sz w:val="24"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Contents</w:t>
                          </w:r>
                        </w:p>
                      </w:txbxContent>
                    </v:textbox>
                  </v:shape>
                  <v:line id="Line 11" o:spid="_x0000_s1044" style="position:absolute;visibility:visible;mso-wrap-style:square" from="1691,4856" to="2843,4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988IAAADbAAAADwAAAGRycy9kb3ducmV2LnhtbERPS2vCQBC+F/oflin0VjdakDa6CVLw&#10;gTfTIvQ2ZMckJjub7m40/nu3UOhtPr7nLPPRdOJCzjeWFUwnCQji0uqGKwVfn+uXNxA+IGvsLJOC&#10;G3nIs8eHJabaXvlAlyJUIoawT1FBHUKfSunLmgz6ie2JI3eyzmCI0FVSO7zGcNPJWZLMpcGGY0ON&#10;PX3UVLbFYBQch4K/z+3adThsttvT8af1r3ulnp/G1QJEoDH8i//cOx3nv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+988IAAADbAAAADwAAAAAAAAAAAAAA&#10;AAChAgAAZHJzL2Rvd25yZXYueG1sUEsFBgAAAAAEAAQA+QAAAJADAAAAAA==&#10;" strokeweight="1.5pt"/>
                </v:group>
              </v:group>
            </w:pict>
          </mc:Fallback>
        </mc:AlternateContent>
      </w:r>
      <w:r>
        <w:rPr>
          <w:rFonts w:ascii="Angsana New" w:hAnsi="Angsan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100965</wp:posOffset>
                </wp:positionV>
                <wp:extent cx="6280785" cy="666115"/>
                <wp:effectExtent l="9525" t="10795" r="15240" b="889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785" cy="666115"/>
                        </a:xfrm>
                        <a:prstGeom prst="rect">
                          <a:avLst/>
                        </a:prstGeom>
                        <a:solidFill>
                          <a:srgbClr val="DDFFFF"/>
                        </a:solidFill>
                        <a:ln w="12700">
                          <a:solidFill>
                            <a:srgbClr val="0000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BB0" w:rsidRPr="00051D63" w:rsidRDefault="00C73BB0" w:rsidP="003E5353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spacing w:line="200" w:lineRule="atLeast"/>
                              <w:jc w:val="center"/>
                              <w:rPr>
                                <w:rFonts w:ascii="DSN Single" w:hAnsi="DSN Single" w:cs="DSN Single"/>
                                <w:b/>
                                <w:bCs/>
                                <w:color w:val="993300"/>
                                <w:spacing w:val="8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             </w:t>
                            </w:r>
                            <w:r w:rsidRPr="00051D63">
                              <w:rPr>
                                <w:rFonts w:ascii="DSN Single" w:hAnsi="DSN Single" w:cs="DSN Single"/>
                                <w:b/>
                                <w:bCs/>
                                <w:color w:val="993300"/>
                                <w:spacing w:val="8"/>
                                <w:sz w:val="42"/>
                                <w:szCs w:val="42"/>
                                <w:cs/>
                              </w:rPr>
                              <w:t>ดรรชนีรายงานการเฝ้าระวังทางระบาดวิทยาประจำสัปดาห์</w:t>
                            </w:r>
                            <w:r w:rsidRPr="00051D63">
                              <w:rPr>
                                <w:rFonts w:ascii="DSN Single" w:hAnsi="DSN Single" w:cs="DSN Single"/>
                                <w:b/>
                                <w:bCs/>
                                <w:color w:val="993300"/>
                                <w:spacing w:val="8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051D63">
                              <w:rPr>
                                <w:rFonts w:ascii="DSN Single" w:hAnsi="DSN Single" w:cs="DSN Single"/>
                                <w:b/>
                                <w:bCs/>
                                <w:color w:val="993300"/>
                                <w:spacing w:val="8"/>
                                <w:sz w:val="42"/>
                                <w:szCs w:val="42"/>
                                <w:cs/>
                              </w:rPr>
                              <w:t>ปี</w:t>
                            </w:r>
                            <w:r>
                              <w:rPr>
                                <w:rFonts w:ascii="DSN Single" w:hAnsi="DSN Single" w:cs="DSN Single"/>
                                <w:b/>
                                <w:bCs/>
                                <w:color w:val="993300"/>
                                <w:spacing w:val="8"/>
                                <w:sz w:val="42"/>
                                <w:szCs w:val="42"/>
                              </w:rPr>
                              <w:t xml:space="preserve"> 2558</w:t>
                            </w:r>
                          </w:p>
                          <w:p w:rsidR="00C73BB0" w:rsidRPr="00051D63" w:rsidRDefault="00C73BB0" w:rsidP="003E5353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DSN Single" w:hAnsi="DSN Single" w:cs="DSN Single"/>
                                <w:b/>
                                <w:bCs/>
                                <w:color w:val="993300"/>
                                <w:spacing w:val="8"/>
                                <w:sz w:val="42"/>
                                <w:szCs w:val="42"/>
                                <w:cs/>
                              </w:rPr>
                            </w:pPr>
                            <w:r w:rsidRPr="00051D63">
                              <w:rPr>
                                <w:rFonts w:ascii="DSN Single" w:hAnsi="DSN Single" w:cs="DSN Single"/>
                                <w:b/>
                                <w:bCs/>
                                <w:color w:val="993300"/>
                                <w:spacing w:val="8"/>
                                <w:sz w:val="42"/>
                                <w:szCs w:val="4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DSN Single" w:hAnsi="DSN Single" w:cs="DSN Single" w:hint="cs"/>
                                <w:b/>
                                <w:bCs/>
                                <w:color w:val="993300"/>
                                <w:spacing w:val="8"/>
                                <w:sz w:val="42"/>
                                <w:szCs w:val="42"/>
                                <w:cs/>
                              </w:rPr>
                              <w:t xml:space="preserve"> </w:t>
                            </w:r>
                            <w:r w:rsidRPr="00051D63">
                              <w:rPr>
                                <w:rFonts w:ascii="DSN Single" w:hAnsi="DSN Single" w:cs="DSN Single"/>
                                <w:b/>
                                <w:bCs/>
                                <w:color w:val="993300"/>
                                <w:spacing w:val="8"/>
                                <w:sz w:val="42"/>
                                <w:szCs w:val="42"/>
                                <w:cs/>
                              </w:rPr>
                              <w:t xml:space="preserve">     ตั้งแต่ฉบับที่</w:t>
                            </w:r>
                            <w:r w:rsidRPr="00051D63">
                              <w:rPr>
                                <w:rFonts w:ascii="DSN Single" w:hAnsi="DSN Single" w:cs="DSN Single"/>
                                <w:b/>
                                <w:bCs/>
                                <w:color w:val="993300"/>
                                <w:spacing w:val="8"/>
                                <w:sz w:val="42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rFonts w:ascii="DSN Single" w:hAnsi="DSN Single" w:cs="DSN Single"/>
                                <w:b/>
                                <w:bCs/>
                                <w:color w:val="993300"/>
                                <w:spacing w:val="8"/>
                                <w:sz w:val="42"/>
                                <w:szCs w:val="42"/>
                              </w:rPr>
                              <w:t>27-52</w:t>
                            </w:r>
                            <w:r w:rsidRPr="00051D63">
                              <w:rPr>
                                <w:rFonts w:ascii="DSN Single" w:hAnsi="DSN Single" w:cs="DSN Single"/>
                                <w:b/>
                                <w:bCs/>
                                <w:color w:val="993300"/>
                                <w:spacing w:val="8"/>
                                <w:sz w:val="42"/>
                                <w:szCs w:val="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left:0;text-align:left;margin-left:-4.5pt;margin-top:7.95pt;width:494.55pt;height:5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" fillcolor="#dff" strokecolor="blue" strokeweight="1pt">
                <v:stroke dashstyle="dash"/>
                <v:textbox>
                  <w:txbxContent>
                    <w:p w:rsidR="00C73BB0" w:rsidRPr="00051D63" w:rsidRDefault="00C73BB0" w:rsidP="003E5353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spacing w:line="200" w:lineRule="atLeast"/>
                        <w:jc w:val="center"/>
                        <w:rPr>
                          <w:rFonts w:ascii="DSN Single" w:hAnsi="DSN Single" w:cs="DSN Single"/>
                          <w:b/>
                          <w:bCs/>
                          <w:color w:val="993300"/>
                          <w:spacing w:val="8"/>
                          <w:sz w:val="42"/>
                          <w:szCs w:val="42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             </w:t>
                      </w:r>
                      <w:r w:rsidRPr="00051D63">
                        <w:rPr>
                          <w:rFonts w:ascii="DSN Single" w:hAnsi="DSN Single" w:cs="DSN Single"/>
                          <w:b/>
                          <w:bCs/>
                          <w:color w:val="993300"/>
                          <w:spacing w:val="8"/>
                          <w:sz w:val="42"/>
                          <w:szCs w:val="42"/>
                          <w:cs/>
                        </w:rPr>
                        <w:t>ดรรชนีรายงานการเฝ้าระวังทางระบาดวิทยาประจำสัปดาห์</w:t>
                      </w:r>
                      <w:r w:rsidRPr="00051D63">
                        <w:rPr>
                          <w:rFonts w:ascii="DSN Single" w:hAnsi="DSN Single" w:cs="DSN Single"/>
                          <w:b/>
                          <w:bCs/>
                          <w:color w:val="993300"/>
                          <w:spacing w:val="8"/>
                          <w:sz w:val="42"/>
                          <w:szCs w:val="42"/>
                        </w:rPr>
                        <w:t xml:space="preserve"> </w:t>
                      </w:r>
                      <w:r w:rsidRPr="00051D63">
                        <w:rPr>
                          <w:rFonts w:ascii="DSN Single" w:hAnsi="DSN Single" w:cs="DSN Single"/>
                          <w:b/>
                          <w:bCs/>
                          <w:color w:val="993300"/>
                          <w:spacing w:val="8"/>
                          <w:sz w:val="42"/>
                          <w:szCs w:val="42"/>
                          <w:cs/>
                        </w:rPr>
                        <w:t>ปี</w:t>
                      </w:r>
                      <w:r>
                        <w:rPr>
                          <w:rFonts w:ascii="DSN Single" w:hAnsi="DSN Single" w:cs="DSN Single"/>
                          <w:b/>
                          <w:bCs/>
                          <w:color w:val="993300"/>
                          <w:spacing w:val="8"/>
                          <w:sz w:val="42"/>
                          <w:szCs w:val="42"/>
                        </w:rPr>
                        <w:t xml:space="preserve"> 2558</w:t>
                      </w:r>
                    </w:p>
                    <w:p w:rsidR="00C73BB0" w:rsidRPr="00051D63" w:rsidRDefault="00C73BB0" w:rsidP="003E5353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DSN Single" w:hAnsi="DSN Single" w:cs="DSN Single"/>
                          <w:b/>
                          <w:bCs/>
                          <w:color w:val="993300"/>
                          <w:spacing w:val="8"/>
                          <w:sz w:val="42"/>
                          <w:szCs w:val="42"/>
                          <w:cs/>
                        </w:rPr>
                      </w:pPr>
                      <w:r w:rsidRPr="00051D63">
                        <w:rPr>
                          <w:rFonts w:ascii="DSN Single" w:hAnsi="DSN Single" w:cs="DSN Single"/>
                          <w:b/>
                          <w:bCs/>
                          <w:color w:val="993300"/>
                          <w:spacing w:val="8"/>
                          <w:sz w:val="42"/>
                          <w:szCs w:val="42"/>
                          <w:cs/>
                        </w:rPr>
                        <w:t xml:space="preserve">   </w:t>
                      </w:r>
                      <w:r>
                        <w:rPr>
                          <w:rFonts w:ascii="DSN Single" w:hAnsi="DSN Single" w:cs="DSN Single" w:hint="cs"/>
                          <w:b/>
                          <w:bCs/>
                          <w:color w:val="993300"/>
                          <w:spacing w:val="8"/>
                          <w:sz w:val="42"/>
                          <w:szCs w:val="42"/>
                          <w:cs/>
                        </w:rPr>
                        <w:t xml:space="preserve"> </w:t>
                      </w:r>
                      <w:r w:rsidRPr="00051D63">
                        <w:rPr>
                          <w:rFonts w:ascii="DSN Single" w:hAnsi="DSN Single" w:cs="DSN Single"/>
                          <w:b/>
                          <w:bCs/>
                          <w:color w:val="993300"/>
                          <w:spacing w:val="8"/>
                          <w:sz w:val="42"/>
                          <w:szCs w:val="42"/>
                          <w:cs/>
                        </w:rPr>
                        <w:t xml:space="preserve">     ตั้งแต่ฉบับที่</w:t>
                      </w:r>
                      <w:r w:rsidRPr="00051D63">
                        <w:rPr>
                          <w:rFonts w:ascii="DSN Single" w:hAnsi="DSN Single" w:cs="DSN Single"/>
                          <w:b/>
                          <w:bCs/>
                          <w:color w:val="993300"/>
                          <w:spacing w:val="8"/>
                          <w:sz w:val="42"/>
                          <w:szCs w:val="42"/>
                        </w:rPr>
                        <w:t xml:space="preserve"> </w:t>
                      </w:r>
                      <w:r>
                        <w:rPr>
                          <w:rFonts w:ascii="DSN Single" w:hAnsi="DSN Single" w:cs="DSN Single"/>
                          <w:b/>
                          <w:bCs/>
                          <w:color w:val="993300"/>
                          <w:spacing w:val="8"/>
                          <w:sz w:val="42"/>
                          <w:szCs w:val="42"/>
                        </w:rPr>
                        <w:t>27-52</w:t>
                      </w:r>
                      <w:r w:rsidRPr="00051D63">
                        <w:rPr>
                          <w:rFonts w:ascii="DSN Single" w:hAnsi="DSN Single" w:cs="DSN Single"/>
                          <w:b/>
                          <w:bCs/>
                          <w:color w:val="993300"/>
                          <w:spacing w:val="8"/>
                          <w:sz w:val="42"/>
                          <w:szCs w:val="4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E5353" w:rsidRDefault="003E5353" w:rsidP="003E5353">
      <w:pPr>
        <w:spacing w:before="480"/>
        <w:jc w:val="both"/>
        <w:rPr>
          <w:rFonts w:ascii="Angsana New" w:hAnsi="Angsana New"/>
          <w:b/>
          <w:bCs/>
        </w:rPr>
      </w:pP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2347"/>
        <w:gridCol w:w="1213"/>
        <w:gridCol w:w="441"/>
        <w:gridCol w:w="727"/>
        <w:gridCol w:w="2490"/>
        <w:gridCol w:w="1168"/>
      </w:tblGrid>
      <w:tr w:rsidR="003E5353" w:rsidRPr="005671B7" w:rsidTr="00844B39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671B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ฉบับที่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671B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วันที่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671B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หน้า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671B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ฉบับที่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671B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วันที่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671B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หน้า</w:t>
            </w:r>
          </w:p>
        </w:tc>
      </w:tr>
      <w:tr w:rsidR="003E5353" w:rsidRPr="005671B7" w:rsidTr="00844B39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C73BB0" w:rsidP="006E0DA5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hyperlink r:id="rId34" w:history="1">
              <w:r w:rsidR="003E5353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1</w:t>
              </w:r>
              <w:r w:rsidR="006E0DA5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7</w:t>
              </w:r>
              <w:r w:rsidR="003E5353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="003E5353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กรกฎ</w:t>
              </w:r>
              <w:r w:rsidR="003E5353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>าคม 255</w:t>
              </w:r>
              <w:r w:rsidR="006E0DA5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3" w:rsidRPr="005671B7" w:rsidRDefault="003E5353" w:rsidP="00844B39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417-432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1D446E" w:rsidP="006E0DA5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35" w:history="1"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1</w:t>
              </w:r>
              <w:r w:rsidR="006E0DA5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6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</w:t>
              </w:r>
              <w:r w:rsidR="003E5353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ตุลาคม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625-640</w:t>
            </w:r>
          </w:p>
        </w:tc>
      </w:tr>
      <w:tr w:rsidR="003E5353" w:rsidRPr="005671B7" w:rsidTr="00844B39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C73BB0" w:rsidP="006E0DA5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hyperlink r:id="rId36" w:history="1">
              <w:r w:rsidR="006E0DA5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24</w:t>
              </w:r>
              <w:r w:rsidR="003E5353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 xml:space="preserve"> กรกฎ</w:t>
              </w:r>
              <w:r w:rsidR="003E5353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>าคม</w:t>
              </w:r>
              <w:r w:rsidR="003E5353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6E0DA5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502B8C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433-44</w:t>
            </w:r>
            <w:r w:rsidR="00502B8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1D446E" w:rsidP="00844B39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hyperlink r:id="rId37" w:history="1"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18 </w:t>
              </w:r>
              <w:r w:rsidR="003E5353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ตุลาคม 2557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641-656</w:t>
            </w:r>
          </w:p>
        </w:tc>
      </w:tr>
      <w:tr w:rsidR="003E5353" w:rsidRPr="005671B7" w:rsidTr="00844B39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C73BB0" w:rsidP="006E0DA5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hyperlink r:id="rId38" w:history="1">
              <w:r w:rsidR="006E0DA5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31</w:t>
              </w:r>
              <w:r w:rsidR="003E5353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="003E5353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กรกฎ</w:t>
              </w:r>
              <w:r w:rsidR="003E5353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>าคม 255</w:t>
              </w:r>
              <w:r w:rsidR="006E0DA5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449-464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1D446E" w:rsidP="006E0DA5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hyperlink r:id="rId39" w:history="1"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>2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3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="003E5353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ตุลาคม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657-672</w:t>
            </w:r>
          </w:p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5671B7" w:rsidTr="00844B39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3E5353" w:rsidP="006E0DA5">
            <w:pPr>
              <w:pStyle w:val="BodyTextIndent2"/>
              <w:spacing w:line="240" w:lineRule="auto"/>
              <w:ind w:right="186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C73BB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 </w:t>
            </w:r>
            <w:hyperlink r:id="rId40" w:history="1">
              <w:r w:rsidR="006E0DA5"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7</w:t>
              </w:r>
              <w:r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</w:t>
              </w:r>
              <w:r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สิงหาคม</w:t>
              </w:r>
              <w:r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255</w:t>
              </w:r>
              <w:r w:rsidR="006E0DA5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465-480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1D446E" w:rsidP="006E0DA5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hyperlink r:id="rId41" w:history="1"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30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ตุลาคม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673-688</w:t>
            </w:r>
          </w:p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689</w:t>
            </w:r>
          </w:p>
        </w:tc>
      </w:tr>
      <w:tr w:rsidR="003E5353" w:rsidRPr="005671B7" w:rsidTr="00844B39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3E5353" w:rsidP="006E0DA5">
            <w:pPr>
              <w:pStyle w:val="BodyTextIndent2"/>
              <w:spacing w:line="240" w:lineRule="auto"/>
              <w:ind w:right="186" w:firstLine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1426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</w:t>
            </w:r>
            <w:hyperlink r:id="rId42" w:history="1">
              <w:r w:rsidR="006E0DA5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14</w:t>
              </w:r>
              <w:r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Pr="00C73BB0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สิงหาคม</w:t>
              </w:r>
              <w:r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255</w:t>
              </w:r>
              <w:r w:rsidR="006E0DA5" w:rsidRPr="00C73BB0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481-496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1D446E" w:rsidP="006E0DA5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43" w:history="1"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6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พฤ</w:t>
              </w:r>
              <w:r w:rsidR="003E5353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ศจิกายน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689-704</w:t>
            </w:r>
          </w:p>
        </w:tc>
      </w:tr>
      <w:tr w:rsidR="003E5353" w:rsidRPr="005671B7" w:rsidTr="00844B39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1D446E" w:rsidP="006E0DA5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44" w:history="1"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21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</w:t>
              </w:r>
              <w:r w:rsidR="003E5353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สิงหาคม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255</w:t>
              </w:r>
              <w:r w:rsidR="006E0DA5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497-512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1D446E" w:rsidP="006E0DA5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hyperlink r:id="rId45" w:history="1"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>1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3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พฤ</w:t>
              </w:r>
              <w:r w:rsidR="003E5353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ศจิกายน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705-720</w:t>
            </w:r>
          </w:p>
        </w:tc>
      </w:tr>
      <w:tr w:rsidR="003E5353" w:rsidRPr="005671B7" w:rsidTr="00844B39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1D446E" w:rsidP="006E0DA5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46" w:history="1"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2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</w:t>
              </w:r>
              <w:r w:rsidR="003E5353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สิงหาคม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255</w:t>
              </w:r>
              <w:r w:rsidR="006E0DA5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513-528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1D446E" w:rsidP="006E0DA5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47" w:history="1"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>2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0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>พฤ</w:t>
              </w:r>
              <w:r w:rsidR="003E5353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ศจิกายน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721-736</w:t>
            </w:r>
          </w:p>
        </w:tc>
      </w:tr>
      <w:tr w:rsidR="003E5353" w:rsidRPr="005671B7" w:rsidTr="00844B39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1D446E" w:rsidP="006E0DA5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48" w:history="1"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4</w:t>
              </w:r>
              <w:r w:rsidR="003E5353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กันยายน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529-544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1D446E" w:rsidP="006E0DA5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49" w:history="1">
              <w:r w:rsidR="003E5353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2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7</w:t>
              </w:r>
              <w:r w:rsidR="003E5353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>พฤ</w:t>
              </w:r>
              <w:r w:rsidR="003E5353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ศจิกายน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737-752</w:t>
            </w:r>
          </w:p>
        </w:tc>
      </w:tr>
      <w:tr w:rsidR="003E5353" w:rsidRPr="005671B7" w:rsidTr="00844B39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3E5353" w:rsidP="006E0DA5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hyperlink r:id="rId50" w:history="1"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11</w:t>
              </w:r>
              <w:r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</w:t>
              </w:r>
              <w:r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กันยายน</w:t>
              </w:r>
              <w:r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255</w:t>
              </w:r>
              <w:r w:rsidR="006E0DA5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545-560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1D446E" w:rsidP="006E0DA5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51" w:history="1"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4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="003E5353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ธันวาคม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753-768</w:t>
            </w:r>
          </w:p>
        </w:tc>
      </w:tr>
      <w:tr w:rsidR="003E5353" w:rsidRPr="005671B7" w:rsidTr="00844B39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1D446E" w:rsidP="006E0DA5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52" w:history="1"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1</w:t>
              </w:r>
              <w:r w:rsidR="006E0DA5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8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</w:t>
              </w:r>
              <w:r w:rsidR="003E5353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กันยายน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255</w:t>
              </w:r>
              <w:r w:rsidR="006E0DA5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561-576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1D446E" w:rsidP="006E0DA5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53" w:history="1">
              <w:r w:rsidR="003E5353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1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1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="003E5353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ธันวาคม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769-784</w:t>
            </w:r>
          </w:p>
        </w:tc>
      </w:tr>
      <w:tr w:rsidR="003E5353" w:rsidRPr="005671B7" w:rsidTr="00844B39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1D446E" w:rsidP="006E0DA5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54" w:history="1"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2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5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</w:t>
              </w:r>
              <w:r w:rsidR="003E5353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กันยายน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255</w:t>
              </w:r>
              <w:r w:rsidR="006E0DA5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577-592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1D446E" w:rsidP="006E0DA5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55" w:history="1">
              <w:r w:rsidR="006E0DA5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18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</w:t>
              </w:r>
              <w:r w:rsidR="003E5353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ธันวาคม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785-800</w:t>
            </w:r>
          </w:p>
        </w:tc>
      </w:tr>
      <w:tr w:rsidR="003E5353" w:rsidRPr="005671B7" w:rsidTr="00844B39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1D446E" w:rsidP="006E0DA5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hyperlink r:id="rId56" w:history="1">
              <w:r w:rsidR="003E5353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2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ตุลาคม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255</w:t>
              </w:r>
              <w:r w:rsidR="006E0DA5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>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593-608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1D446E" w:rsidP="006E0DA5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hyperlink r:id="rId57" w:history="1">
              <w:r w:rsidR="003E5353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2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5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</w:t>
              </w:r>
              <w:r w:rsidR="003E5353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ธันวาคม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801-816</w:t>
            </w:r>
          </w:p>
        </w:tc>
      </w:tr>
      <w:tr w:rsidR="003E5353" w:rsidRPr="005671B7" w:rsidTr="00844B39">
        <w:trPr>
          <w:trHeight w:hRule="exact" w:val="2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1D446E" w:rsidP="006E0DA5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hyperlink r:id="rId58" w:history="1"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9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</w:rPr>
                <w:t xml:space="preserve"> </w:t>
              </w:r>
              <w:r w:rsidR="003E5353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ตุลาคม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 xml:space="preserve"> 255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8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right="177" w:firstLine="0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609-624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C14264" w:rsidRDefault="001D446E" w:rsidP="006E0DA5">
            <w:pPr>
              <w:pStyle w:val="BodyTextIndent2"/>
              <w:spacing w:line="240" w:lineRule="auto"/>
              <w:ind w:right="186"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hyperlink r:id="rId59" w:history="1"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1</w:t>
              </w:r>
              <w:r w:rsidR="003E5353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 xml:space="preserve"> มกร</w:t>
              </w:r>
              <w:r w:rsidR="003E5353" w:rsidRPr="001D446E">
                <w:rPr>
                  <w:rStyle w:val="Hyperlink"/>
                  <w:rFonts w:ascii="TH SarabunPSK" w:hAnsi="TH SarabunPSK" w:cs="TH SarabunPSK"/>
                  <w:b/>
                  <w:bCs/>
                  <w:sz w:val="26"/>
                  <w:szCs w:val="26"/>
                  <w:cs/>
                </w:rPr>
                <w:t>าคม 255</w:t>
              </w:r>
              <w:r w:rsidR="006E0DA5" w:rsidRPr="001D446E">
                <w:rPr>
                  <w:rStyle w:val="Hyperlink"/>
                  <w:rFonts w:ascii="TH SarabunPSK" w:hAnsi="TH SarabunPSK" w:cs="TH SarabunPSK" w:hint="cs"/>
                  <w:b/>
                  <w:bCs/>
                  <w:sz w:val="26"/>
                  <w:szCs w:val="26"/>
                  <w:cs/>
                </w:rPr>
                <w:t>9</w:t>
              </w:r>
            </w:hyperlink>
            <w:bookmarkStart w:id="2" w:name="_GoBack"/>
            <w:bookmarkEnd w:id="2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53" w:rsidRPr="005671B7" w:rsidRDefault="003E5353" w:rsidP="00844B39">
            <w:pPr>
              <w:pStyle w:val="BodyTextIndent2"/>
              <w:spacing w:line="240" w:lineRule="auto"/>
              <w:ind w:firstLine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817-832</w:t>
            </w:r>
          </w:p>
        </w:tc>
      </w:tr>
    </w:tbl>
    <w:p w:rsidR="003E5353" w:rsidRPr="00464C34" w:rsidRDefault="003E5353" w:rsidP="003E5353">
      <w:pPr>
        <w:spacing w:before="40"/>
        <w:jc w:val="both"/>
        <w:rPr>
          <w:rFonts w:ascii="Angsana New" w:hAnsi="Angsana New"/>
          <w:b/>
          <w:bCs/>
          <w:sz w:val="16"/>
          <w:szCs w:val="1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216"/>
        <w:gridCol w:w="530"/>
      </w:tblGrid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3C168D" w:rsidRDefault="003C168D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 w:rsidRPr="003C168D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ก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หน้า</w:t>
            </w:r>
          </w:p>
        </w:tc>
      </w:tr>
      <w:tr w:rsidR="003C168D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C168D" w:rsidRDefault="003C168D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 w:rsidRPr="001E4B9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สถานการณ์</w:t>
            </w:r>
            <w:r w:rsidRPr="00DB66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การเฝ้าระวังผู้ป่วย</w:t>
            </w:r>
            <w:r w:rsidRPr="001E4B91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กล้ามเนื้ออ่อนปวกเปียกเฉียบพลัน</w:t>
            </w:r>
            <w:r w:rsidRPr="00DB66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ประเทศไทย เดือนมกราคม </w:t>
            </w:r>
            <w:r w:rsidRPr="00DB66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DB66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สิงหาคม 2558</w:t>
            </w:r>
          </w:p>
        </w:tc>
        <w:tc>
          <w:tcPr>
            <w:tcW w:w="0" w:type="auto"/>
            <w:vAlign w:val="center"/>
          </w:tcPr>
          <w:p w:rsidR="003C168D" w:rsidRDefault="003C168D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657</w:t>
            </w:r>
          </w:p>
        </w:tc>
      </w:tr>
      <w:tr w:rsidR="003C168D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C168D" w:rsidRPr="00D60A0A" w:rsidRDefault="003C168D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</w:t>
            </w:r>
          </w:p>
        </w:tc>
        <w:tc>
          <w:tcPr>
            <w:tcW w:w="0" w:type="auto"/>
            <w:vAlign w:val="center"/>
          </w:tcPr>
          <w:p w:rsidR="003C168D" w:rsidRPr="00D60A0A" w:rsidRDefault="003C168D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CF0C62" w:rsidRDefault="00C73BB0" w:rsidP="00502B8C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hyperlink r:id="rId60" w:history="1">
              <w:r w:rsidR="003E5353" w:rsidRPr="003E5353">
                <w:rPr>
                  <w:rStyle w:val="Hyperlink"/>
                  <w:rFonts w:ascii="TH SarabunPSK" w:hAnsi="TH SarabunPSK" w:cs="TH SarabunPSK"/>
                  <w:b/>
                  <w:bCs/>
                  <w:color w:val="auto"/>
                  <w:sz w:val="26"/>
                  <w:szCs w:val="26"/>
                  <w:u w:val="none"/>
                  <w:cs/>
                </w:rPr>
                <w:t>สรุปการตรวจ</w:t>
              </w:r>
              <w:r w:rsidR="003E5353" w:rsidRPr="003E5353">
                <w:rPr>
                  <w:rStyle w:val="Hyperlink"/>
                  <w:rFonts w:ascii="TH SarabunPSK" w:hAnsi="TH SarabunPSK" w:cs="TH SarabunPSK"/>
                  <w:b/>
                  <w:bCs/>
                  <w:color w:val="FF0000"/>
                  <w:sz w:val="26"/>
                  <w:szCs w:val="26"/>
                  <w:u w:val="none"/>
                  <w:cs/>
                </w:rPr>
                <w:t>ข่าว</w:t>
              </w:r>
              <w:r w:rsidR="003E5353" w:rsidRPr="003E5353">
                <w:rPr>
                  <w:rStyle w:val="Hyperlink"/>
                  <w:rFonts w:ascii="TH SarabunPSK" w:hAnsi="TH SarabunPSK" w:cs="TH SarabunPSK"/>
                  <w:b/>
                  <w:bCs/>
                  <w:color w:val="auto"/>
                  <w:sz w:val="26"/>
                  <w:szCs w:val="26"/>
                  <w:u w:val="none"/>
                  <w:cs/>
                </w:rPr>
                <w:t>การระบาดของโรคในรอบสัปดาห์ที่ 27</w:t>
              </w:r>
            </w:hyperlink>
            <w:r w:rsidR="003E5353" w:rsidRPr="00D60A0A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ระหว่างวันที่ </w:t>
            </w:r>
            <w:r w:rsidR="00502B8C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5</w:t>
            </w:r>
            <w:r w:rsidR="003E5353" w:rsidRPr="00D60A0A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- </w:t>
            </w:r>
            <w:r w:rsidR="003E5353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1</w:t>
            </w:r>
            <w:r w:rsidR="00502B8C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1</w:t>
            </w:r>
            <w:r w:rsidR="003E5353" w:rsidRPr="00D60A0A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กรกฎาคม 255</w:t>
            </w:r>
            <w:r w:rsidR="00502B8C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8</w:t>
            </w:r>
            <w:r w:rsidR="003E5353" w:rsidRPr="00D60A0A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พบ </w:t>
            </w:r>
            <w:r w:rsidR="00502B8C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ผู้ป่วย</w:t>
            </w:r>
            <w:r w:rsidR="003E5353" w:rsidRPr="00D60A0A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โรค</w:t>
            </w:r>
            <w:r w:rsidR="00502B8C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คอตีบเสียชีวิต</w:t>
            </w:r>
            <w:r w:rsidR="003E5353" w:rsidRPr="00D60A0A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502B8C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42</w:t>
            </w:r>
            <w:r w:rsidR="00502B8C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CF0C62" w:rsidRDefault="00502B8C" w:rsidP="00502B8C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1 ราย </w:t>
            </w:r>
            <w:r w:rsidR="003E535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พังงา ไข้กาฬหลังแอ่นเสียชีวิต 1 ราย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C20225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28 ระหว่างวันที่ </w:t>
            </w:r>
            <w:r w:rsidR="00C2022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12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- 1</w:t>
            </w:r>
            <w:r w:rsidR="00C2022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กรกฎาคม 255</w:t>
            </w:r>
            <w:r w:rsidR="00C2022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พบ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C2022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ผู้ป่วยโรคมือเท้าปาก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40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C20225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เป็นกลุ่มก้อน 91 ราย จังหวัดนนทบุรี ผู้ป่วยยืนยันโรคคอตีบ 1 ราย จังหวัดนนทบุรี ผู้ป่วยน่าจะเป็นโรคคอตีบ 1 ราย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20225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C20225" w:rsidRDefault="00C20225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จังหวัดฉะเชิงเทรา ผู้ป่วยน่าจะเป้นโรคคอตีบเสียชีวิต 1 ราย จังหวัดภูเก็ต สถานการณ์การระบาดของโรคทางเดินหายใจ</w:t>
            </w:r>
          </w:p>
        </w:tc>
        <w:tc>
          <w:tcPr>
            <w:tcW w:w="0" w:type="auto"/>
            <w:vAlign w:val="center"/>
          </w:tcPr>
          <w:p w:rsidR="00C20225" w:rsidRPr="00D60A0A" w:rsidRDefault="00C20225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20225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C20225" w:rsidRDefault="00C20225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ตะวันออกกลาง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(MERS)</w:t>
            </w:r>
          </w:p>
        </w:tc>
        <w:tc>
          <w:tcPr>
            <w:tcW w:w="0" w:type="auto"/>
            <w:vAlign w:val="center"/>
          </w:tcPr>
          <w:p w:rsidR="00C20225" w:rsidRPr="00D60A0A" w:rsidRDefault="00C20225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FC4F57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29 ระหว่างวันที่ </w:t>
            </w:r>
            <w:r w:rsidR="00FC4F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19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- 2</w:t>
            </w:r>
            <w:r w:rsidR="00FC4F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กรกฎาคม 255</w:t>
            </w:r>
            <w:r w:rsidR="00FC4F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พบ</w:t>
            </w:r>
            <w:r w:rsidR="00FC4F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4F3A6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ผู้ป่วยสงสัยไข้เลือดออก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45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1A4142" w:rsidRDefault="004F3A6A" w:rsidP="004F3A6A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เสียชีวิต 2</w:t>
            </w:r>
            <w:r w:rsidR="003E535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ราย จังหวัด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ราชบุรี ชัยนาท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4F3A6A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การระบาดของโรคในรอบสัปดาห์ที่ 30 ระหว่างวันที่ 2</w:t>
            </w:r>
            <w:r w:rsidR="004F3A6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กรกฎาคม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4F3A6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สิงหาคม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="004F3A6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พบ </w:t>
            </w:r>
            <w:r w:rsidR="00E70A9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สถานการณ์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4F3A6A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="004F3A6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73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828B1" w:rsidRDefault="00E70A9E" w:rsidP="00E70A9E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 xml:space="preserve">ระบาดไข้หวัดใหญ่ชนิด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A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เป็นกลุ่มก้อน 61 ราย </w:t>
            </w:r>
            <w:r w:rsidR="003E535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ชัยภูมิ สถานการณ์โรคคอตีบประจำสัปดาห์ที่ 30 (ระหว่างวันที่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70A9E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E70A9E" w:rsidRDefault="00E70A9E" w:rsidP="00E70A9E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27 กรกฎาคม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 สิงหาคม 2558) สถานการณ์การระบาดของโรคทางเดินหายใจตะวันออกกลาง 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MERS)</w:t>
            </w:r>
          </w:p>
        </w:tc>
        <w:tc>
          <w:tcPr>
            <w:tcW w:w="0" w:type="auto"/>
            <w:vAlign w:val="center"/>
          </w:tcPr>
          <w:p w:rsidR="00E70A9E" w:rsidRPr="00D60A0A" w:rsidRDefault="00E70A9E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267794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31 ระหว่างวันที่ </w:t>
            </w:r>
            <w:r w:rsidR="002677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– </w:t>
            </w:r>
            <w:r w:rsidR="0026779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สิงหาคม 255</w:t>
            </w:r>
            <w:r w:rsidR="002677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พบ </w:t>
            </w:r>
            <w:r w:rsidR="002677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ผู้ป่วยโรคไข้เลือดออกเสียชีวิต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267794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48</w:t>
            </w:r>
            <w:r w:rsidR="0026779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267794" w:rsidP="003E5353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 ราย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ผู้ป่วยยืนยันไข้กาฬหลังแอ่นเสียชีวิต 1 ราย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F91A8F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32 ระหว่างวันที่ </w:t>
            </w:r>
            <w:r w:rsidR="00774D3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–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  <w:r w:rsidR="00F91A8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สิงหาคม 255</w:t>
            </w:r>
            <w:r w:rsidR="00F91A8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="00E33C8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พบ </w:t>
            </w:r>
            <w:r w:rsidR="00F91A8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การระบาดของโรคไข้หวัดใหญ่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F91A8F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50</w:t>
            </w:r>
            <w:r w:rsidR="00F91A8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Default="00F91A8F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เป็นกลุ่มก้อน 74 ราย จังหวัดบุรีรัมย์</w:t>
            </w:r>
            <w:r w:rsidR="00E33C8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="00E33C8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อาหารเป็นพิษ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จากการรับประทานเห็ดพิษ 3 เหตุการณ์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="00E33C8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ผู้เสียชีวิตยืนยันโรคพิษสุนัขบ้า 1 ราย</w:t>
            </w:r>
          </w:p>
          <w:p w:rsidR="00F91A8F" w:rsidRDefault="00F91A8F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33C8C" w:rsidRPr="00E33C8C" w:rsidRDefault="00E33C8C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735BAA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D60A0A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สรุปการตรวจ</w:t>
            </w: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การระบาดของโรคในรอบสัปดาห์ที่ 33 ระหว่างวันที่ 1</w:t>
            </w:r>
            <w:r w:rsidR="00735BAA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6</w:t>
            </w:r>
            <w:r w:rsidRPr="00D60A0A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D60A0A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– </w:t>
            </w:r>
            <w:r w:rsidR="00D3781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2</w:t>
            </w:r>
            <w:r w:rsidR="00735BAA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2</w:t>
            </w:r>
            <w:r w:rsidRPr="00D60A0A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สิงหาคม 255</w:t>
            </w:r>
            <w:r w:rsidR="00735BAA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พบ </w:t>
            </w:r>
            <w:r w:rsidR="00735BAA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อาหารเป็นพิษ จังหวัดศรีสะเกษ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D3781F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52</w:t>
            </w:r>
            <w:r w:rsidR="00D3781F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735BAA" w:rsidRDefault="00735BAA" w:rsidP="00735BAA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สงสัยผู้ป่วยโรคไข้เลือดออก</w:t>
            </w:r>
            <w:r w:rsidR="00D3781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เสียชีวิต จังหวัด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แพร่ สงสัยผู้ป่วยโรคไข้หวัดใหญ่ ชนิด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A (H1N1) 11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ราย จังหวัดสงขลา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สถานการณ์โรค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35BAA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735BAA" w:rsidRDefault="00735BAA" w:rsidP="00735BAA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ทางเดินหายใจตะวันออกกลาง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(MERS)</w:t>
            </w:r>
          </w:p>
        </w:tc>
        <w:tc>
          <w:tcPr>
            <w:tcW w:w="0" w:type="auto"/>
            <w:vAlign w:val="center"/>
          </w:tcPr>
          <w:p w:rsidR="00735BAA" w:rsidRPr="00D60A0A" w:rsidRDefault="00735BAA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79279B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34 ระหว่างวันที่ </w:t>
            </w:r>
            <w:r w:rsidR="00CE12A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="0079279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- </w:t>
            </w:r>
            <w:r w:rsidR="0079279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29</w:t>
            </w:r>
            <w:r w:rsidR="00CE12A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สิงหาคม 255</w:t>
            </w:r>
            <w:r w:rsidR="0079279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พบ </w:t>
            </w:r>
            <w:r w:rsidR="0079279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ผู้ป่วยยืนยันโรคไข้เลือดออก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79279B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53</w:t>
            </w:r>
            <w:r w:rsidR="0079279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</w:tr>
      <w:tr w:rsidR="00C92035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C92035" w:rsidRPr="00C92035" w:rsidRDefault="00C92035" w:rsidP="0079279B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เสียชีวิต </w:t>
            </w:r>
            <w:r w:rsidR="0079279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1 ราย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  <w:r w:rsidR="0079279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อุตรดิตถ์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79279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ผู้ป่วยสงสัยโรคไข้เลือดออกเสียชีวิต 1 ราย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  <w:r w:rsidR="0079279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บุรีรัมย์ ผู้ป่วยจากการรับประทานเห็ดพิษ 3 ราย</w:t>
            </w:r>
          </w:p>
        </w:tc>
        <w:tc>
          <w:tcPr>
            <w:tcW w:w="0" w:type="auto"/>
            <w:vAlign w:val="center"/>
          </w:tcPr>
          <w:p w:rsidR="00C92035" w:rsidRPr="00D60A0A" w:rsidRDefault="00C92035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79279B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79279B" w:rsidRDefault="0079279B" w:rsidP="0079279B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เสียชีวิต 1 ราย จังหวัดอุบลราชธานี</w:t>
            </w:r>
          </w:p>
        </w:tc>
        <w:tc>
          <w:tcPr>
            <w:tcW w:w="0" w:type="auto"/>
            <w:vAlign w:val="center"/>
          </w:tcPr>
          <w:p w:rsidR="0079279B" w:rsidRPr="00D60A0A" w:rsidRDefault="0079279B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79279B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35 ระหว่างวันที่ </w:t>
            </w:r>
            <w:r w:rsidR="0028179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="0079279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สิงหาคม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– </w:t>
            </w:r>
            <w:r w:rsidR="0079279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กันยายน 255</w:t>
            </w:r>
            <w:r w:rsidR="0079279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พบ </w:t>
            </w:r>
            <w:r w:rsidR="0079279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ผู้ป่วยยืนยันโรค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28179E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="0028179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53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634E5A" w:rsidRDefault="0079279B" w:rsidP="00634E5A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ไข้เลือดออก</w:t>
            </w:r>
            <w:r w:rsidR="00634E5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เสียชีวิต 1 ราย จังหวัดแพร่</w:t>
            </w:r>
            <w:r w:rsidR="003E5353"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, </w:t>
            </w:r>
            <w:r w:rsidR="00634E5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ผู้ป่วยยืนยันโรคไข้เลือดออกเสียชีวิต 1 ราย จังหวัดตาก</w:t>
            </w:r>
            <w:r w:rsidR="00634E5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="00634E5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ผู้ป่วยน่าจะเป็นโรคคอตีบ เสียชีวิต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634E5A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634E5A" w:rsidRDefault="00634E5A" w:rsidP="00634E5A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 ราย จังหวัดมุกดาหาร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อาหารเป็นพิษ 83 ราย จังหวัดร้อยเอ็ด</w:t>
            </w:r>
          </w:p>
        </w:tc>
        <w:tc>
          <w:tcPr>
            <w:tcW w:w="0" w:type="auto"/>
            <w:vAlign w:val="center"/>
          </w:tcPr>
          <w:p w:rsidR="00634E5A" w:rsidRPr="00D60A0A" w:rsidRDefault="00634E5A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634E5A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36 ระหว่างวันที่ </w:t>
            </w:r>
            <w:r w:rsidR="00634E5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– </w:t>
            </w:r>
            <w:r w:rsidR="00BC49C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="00634E5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กันยายน 255</w:t>
            </w:r>
            <w:r w:rsidR="00634E5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พบ </w:t>
            </w:r>
            <w:r w:rsidR="00BC49C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ผู้ป่วยยืนยันโรค</w:t>
            </w:r>
            <w:r w:rsidR="00634E5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ไข้เลือดออกเสีย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634E5A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56</w:t>
            </w:r>
            <w:r w:rsidR="00634E5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AB308A" w:rsidRDefault="00634E5A" w:rsidP="00634E5A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</w:t>
            </w:r>
            <w:r w:rsidR="00A045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สียชีวิต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 ราย จังหวัดประจวบคีรีขันธ์</w:t>
            </w:r>
            <w:r w:rsidR="00AB308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="00AB308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ผู้ป่วยยืนยันโรคมือ เท้า ปาก เสียชีวิต 1 ราย จังหวัดชลบุรี</w:t>
            </w:r>
            <w:r w:rsidR="00AB308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="00AB308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ผู้ป่วยอหิวาตกโรค บริเวณ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A045BD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A045BD" w:rsidRPr="00D60A0A" w:rsidRDefault="00AB308A" w:rsidP="00AB308A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ชายแดน</w:t>
            </w:r>
            <w:r w:rsidR="00A045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ไทย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พม่า</w:t>
            </w:r>
            <w:r w:rsidR="00A045B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อำเภออุ้มผาง จังหวัดตาก</w:t>
            </w:r>
          </w:p>
        </w:tc>
        <w:tc>
          <w:tcPr>
            <w:tcW w:w="0" w:type="auto"/>
            <w:vAlign w:val="center"/>
          </w:tcPr>
          <w:p w:rsidR="00A045BD" w:rsidRPr="00D60A0A" w:rsidRDefault="00A045BD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952E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37 ระหว่างวันที่ </w:t>
            </w:r>
            <w:r w:rsidR="004E506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="00952E3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– </w:t>
            </w:r>
            <w:r w:rsidR="00952E3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19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กันยายน 255</w:t>
            </w:r>
            <w:r w:rsidR="00952E3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พบ </w:t>
            </w:r>
            <w:r w:rsidR="00952E3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ผู้ป่วยยืนยัน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โรค</w:t>
            </w:r>
            <w:r w:rsidR="00952E3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คอตีบ 1 ราย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952E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58</w:t>
            </w:r>
            <w:r w:rsidR="00952E3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952E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  <w:r w:rsidR="00952E3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ขอนแก่น</w:t>
            </w:r>
            <w:r w:rsidR="00DB66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="00952E3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ผู้ป่วยสงสัยไข้เลือดออกเสียชีวิต 1 ราย กรุงเทพมหานคร</w:t>
            </w:r>
            <w:r w:rsidR="00DB66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="00952E3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ผู้ป่วยสงสัยบาดเจ็บรุนแรงจากแมงกะพรุนกล่อง 1 ราย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952E39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52E39" w:rsidRPr="00D60A0A" w:rsidRDefault="00952E39" w:rsidP="00952E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จังหวัดสุราษฎร์ธานี</w:t>
            </w:r>
          </w:p>
        </w:tc>
        <w:tc>
          <w:tcPr>
            <w:tcW w:w="0" w:type="auto"/>
            <w:vAlign w:val="center"/>
          </w:tcPr>
          <w:p w:rsidR="00952E39" w:rsidRPr="00D60A0A" w:rsidRDefault="00952E39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952E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D60A0A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สรุปการตรวจ</w:t>
            </w:r>
            <w:r w:rsidRPr="00D60A0A">
              <w:rPr>
                <w:rFonts w:ascii="TH SarabunPSK" w:hAnsi="TH SarabunPSK" w:cs="TH SarabunPSK"/>
                <w:b/>
                <w:bCs/>
                <w:color w:val="FF0000"/>
                <w:spacing w:val="-4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การระบาดของโรคในรอบสัปดาห์ที่ 38 ระหว่างวันที่ </w:t>
            </w:r>
            <w:r w:rsidR="0067617E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2</w:t>
            </w:r>
            <w:r w:rsidR="00952E3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0</w:t>
            </w:r>
            <w:r w:rsidRPr="00D60A0A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 </w:t>
            </w:r>
            <w:r w:rsidRPr="00D60A0A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 xml:space="preserve">– </w:t>
            </w:r>
            <w:r w:rsidRPr="00D60A0A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2</w:t>
            </w:r>
            <w:r w:rsidR="00952E3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6</w:t>
            </w:r>
            <w:r w:rsidRPr="00D60A0A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 กันยายน 255</w:t>
            </w:r>
            <w:r w:rsidR="00952E3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 พบ </w:t>
            </w:r>
            <w:r w:rsidR="00952E3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ผู้ป่วยเข้าข่ายโรคไข้เลือดออกเสียชีวิต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952E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60</w:t>
            </w:r>
            <w:r w:rsidR="00952E3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F135BB" w:rsidRDefault="00952E39" w:rsidP="00BC3686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2 เหตุการณ์ </w:t>
            </w:r>
            <w:r w:rsidR="003E5353"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นครปฐม</w:t>
            </w:r>
            <w:r w:rsidR="00F135B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อุบลราชธานี</w:t>
            </w:r>
            <w:r w:rsidR="00BC368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,</w:t>
            </w:r>
            <w:r w:rsidR="00F135B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ผู้ป่วยสงสัยโรคคอตีบ 3 เหตุการณ์ จังหวัดพิษณุโลก</w:t>
            </w:r>
            <w:r w:rsidR="00F135B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F135B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ฉะเชิงเทรา มุกดาหาร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465531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การระบาดของโรคในรอบสัปดาห์ที่ 39 ระหว่างวันที่ 2</w:t>
            </w:r>
            <w:r w:rsidR="004655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กันยายน </w:t>
            </w:r>
            <w:r w:rsidR="00696DB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="00696DB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4655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="00696DB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ตุลาคม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 w:rsidR="004655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พบ </w:t>
            </w:r>
            <w:r w:rsidR="004655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ผู้ป่วยยืนยันโรคไข้เลือกออก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696DB5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61</w:t>
            </w:r>
            <w:r w:rsidR="00696DB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465531" w:rsidRDefault="00465531" w:rsidP="00465531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เสียชีวิต 1 ราย </w:t>
            </w:r>
            <w:r w:rsidR="003E5353"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สระบุรี</w:t>
            </w:r>
            <w:r w:rsidR="00DB66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ผู้ป่วยยืนยันโรคไข้สมองอักเสบจากเชื้อ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JE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 ราย จังหวัดเชียงใหม่</w:t>
            </w:r>
            <w:r w:rsidR="00DB66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ผู้ป่วยน่าจะเป็นคอตีบ 1 ราย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65531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65531" w:rsidRDefault="00465531" w:rsidP="00DB662C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จังหวัดมหาสารคาม</w:t>
            </w:r>
            <w:r w:rsidR="00DB66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พบผู้ป่วยอุจจาระร่วงเป็นกลุ่มก้อน จังหวัดภูเก็ต</w:t>
            </w:r>
            <w:r w:rsidR="00DB66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สถานการณ์ไข้หวัดนกในจังหวัดชายแดน</w:t>
            </w:r>
            <w:r w:rsidR="00DB66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สถานการณ์โรคคอตีบ</w:t>
            </w:r>
          </w:p>
        </w:tc>
        <w:tc>
          <w:tcPr>
            <w:tcW w:w="0" w:type="auto"/>
            <w:vAlign w:val="center"/>
          </w:tcPr>
          <w:p w:rsidR="00465531" w:rsidRPr="00D60A0A" w:rsidRDefault="00465531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65531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65531" w:rsidRDefault="00465531" w:rsidP="00465531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สถานการณ์การระบาดของโรคทางเดินหายใจตะวันออกกลาง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(MERS-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CoV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0" w:type="auto"/>
            <w:vAlign w:val="center"/>
          </w:tcPr>
          <w:p w:rsidR="00465531" w:rsidRPr="00D60A0A" w:rsidRDefault="00465531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142549" w:rsidRDefault="003E5353" w:rsidP="00FA1397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40 ระหว่างวันที่ </w:t>
            </w:r>
            <w:r w:rsidR="00FA13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14254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="0014254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</w:t>
            </w:r>
            <w:r w:rsidR="00FA13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  <w:r w:rsidR="0014254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ตุลาคม 255</w:t>
            </w:r>
            <w:r w:rsidR="00FA13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พบ </w:t>
            </w:r>
            <w:r w:rsidR="00FA13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ผู้ป่วยเข้าข่ายโรคไข้เลือดออกเสีย</w:t>
            </w:r>
            <w:r w:rsidR="0014254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FA1397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="0014254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="00FA139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FA1397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ชีวิต </w:t>
            </w:r>
            <w:r w:rsidR="00FA13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1 ราย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  <w:r w:rsidR="00FA13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นครราชสีมา</w:t>
            </w:r>
            <w:r w:rsidR="00DB66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="00FA13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ผู้ป่วยสงสัยอาหารเป็นพิษ 37 ราย จังหวัดพิจิตร</w:t>
            </w:r>
            <w:r w:rsidR="00DB66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="00FA13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สถานการณ์เฝ้าระวังโรคไข้เลือดออก</w:t>
            </w:r>
            <w:r w:rsidR="00DB66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="00FA13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สถานการณ์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A1397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FA1397" w:rsidRPr="00D60A0A" w:rsidRDefault="00FA1397" w:rsidP="00FA1397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ปัญหาหมอกควันภาคใต้จากไฟไหม้ป่า</w:t>
            </w:r>
          </w:p>
        </w:tc>
        <w:tc>
          <w:tcPr>
            <w:tcW w:w="0" w:type="auto"/>
            <w:vAlign w:val="center"/>
          </w:tcPr>
          <w:p w:rsidR="00FA1397" w:rsidRPr="00D60A0A" w:rsidRDefault="00FA1397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465531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41 ระหว่างวันที่ </w:t>
            </w:r>
            <w:r w:rsidR="003C275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="004655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- 1</w:t>
            </w:r>
            <w:r w:rsidR="004655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ตุลาคม 255</w:t>
            </w:r>
            <w:r w:rsidR="004655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="003C275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พบ </w:t>
            </w:r>
            <w:r w:rsidR="004655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ผู้ป่วย</w:t>
            </w:r>
            <w:r w:rsidR="00F6596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ยืนยันโรค</w:t>
            </w:r>
            <w:r w:rsidR="004655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ไข้เลือดออก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465531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="0046553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48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F6596E" w:rsidP="008D6E33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เสียชีวิต 1 ราย</w:t>
            </w:r>
            <w:r w:rsidR="004655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จังหวัดเชียงใหม่</w:t>
            </w:r>
            <w:r w:rsidR="00DB66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="004655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ผู้ป่วยยืนยัน</w:t>
            </w:r>
            <w:r w:rsidR="008D6E3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โรคคอตีบเสียชีวิต 1 ราย จังหวัดสงขลา</w:t>
            </w:r>
            <w:r w:rsidR="00DB66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="008D6E3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ผู้ป่วยสงสัยโรคคอตีบเสียชีวิต 1 ราย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8D6E3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8D6E33" w:rsidRDefault="008D6E33" w:rsidP="008D6E33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จังหวัดปัตตานี</w:t>
            </w:r>
            <w:r w:rsidR="00DB66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สถานการณ์โรคและภัยที่น่าสนใจ</w:t>
            </w:r>
            <w:r w:rsidR="00DB66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สถานการณ์โรคคอตีบ</w:t>
            </w:r>
            <w:r w:rsidR="00DB66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สถานการณ์โรคไข้หวัดใหญ่</w:t>
            </w:r>
          </w:p>
        </w:tc>
        <w:tc>
          <w:tcPr>
            <w:tcW w:w="0" w:type="auto"/>
            <w:vAlign w:val="center"/>
          </w:tcPr>
          <w:p w:rsidR="008D6E33" w:rsidRPr="00D60A0A" w:rsidRDefault="008D6E3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DB662C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การระบาดของโรคในรอบสัปดาห์ที่ 42 ระหว่างวันที่ 1</w:t>
            </w:r>
            <w:r w:rsidR="00DB66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- 2</w:t>
            </w:r>
            <w:r w:rsidR="00DB66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ตุลาคม 255</w:t>
            </w:r>
            <w:r w:rsidR="00DB66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พบ </w:t>
            </w:r>
            <w:r w:rsidR="00DB66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ผู้ป่วยยืนยัน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โรค</w:t>
            </w:r>
            <w:r w:rsidR="00D86F6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ไข้เลือดออก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DB662C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66</w:t>
            </w:r>
            <w:r w:rsidR="00DB66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B662C" w:rsidRDefault="00D86F64" w:rsidP="00DB662C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เสียชีวิต 1 ราย</w:t>
            </w:r>
            <w:r w:rsidR="003E5353"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3E5353"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จังหวัด</w:t>
            </w:r>
            <w:r w:rsidR="00DB66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ราชบุรี</w:t>
            </w:r>
            <w:r w:rsidR="00DB66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="00DB66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ผู้ป่วยยืนยันโรคพิษสุนัขบ้า เสียชีวิต 1 ราย จังหวัดจันทบุรี</w:t>
            </w:r>
            <w:r w:rsidR="00DB66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="00DB66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อหิวาตกโรค 16 ราย จังหวัดตาก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2A0926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2A0926" w:rsidRDefault="002A0926" w:rsidP="00DB662C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0" w:type="auto"/>
            <w:vAlign w:val="center"/>
          </w:tcPr>
          <w:p w:rsidR="002A0926" w:rsidRPr="00D60A0A" w:rsidRDefault="002A0926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bottom"/>
          </w:tcPr>
          <w:p w:rsidR="003E5353" w:rsidRPr="00D60A0A" w:rsidRDefault="003E5353" w:rsidP="009A7571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สรุปการตรวจ</w:t>
            </w: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การระบาดของโรคในรอบสัปดาห์ที่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43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ระหว่างวันที่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="009A757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- 31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ตุลาคม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255</w:t>
            </w:r>
            <w:r w:rsidR="009A757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พบ </w:t>
            </w:r>
            <w:r w:rsidR="009A757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อหิวาตกโรค ใน 5 จังหวัด</w:t>
            </w:r>
            <w:r w:rsidR="009A757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78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bottom"/>
          </w:tcPr>
          <w:p w:rsidR="003E5353" w:rsidRPr="009A7571" w:rsidRDefault="003E5353" w:rsidP="009A7571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ไข้</w:t>
            </w:r>
            <w:r w:rsidR="009A757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เลือดออกเสียชีวิต</w:t>
            </w:r>
            <w:r w:rsidR="009A757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, </w:t>
            </w:r>
            <w:r w:rsidR="009A757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อุบัติเหตุทางการจราจร</w:t>
            </w:r>
            <w:r w:rsidR="009A757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="009A757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การประเมินความเสี่ยงของโรคและภัยสุขภาพที่สำคัญ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9571D4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44 ระหว่างวันที่ </w:t>
            </w:r>
            <w:r w:rsidR="00375AB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– </w:t>
            </w:r>
            <w:r w:rsidR="00375A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พฤศจิกายน 255</w:t>
            </w:r>
            <w:r w:rsidR="00375AB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พบ </w:t>
            </w:r>
          </w:p>
        </w:tc>
        <w:tc>
          <w:tcPr>
            <w:tcW w:w="0" w:type="auto"/>
            <w:vAlign w:val="center"/>
          </w:tcPr>
          <w:p w:rsidR="003E5353" w:rsidRPr="00D60A0A" w:rsidRDefault="00375ABF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694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375ABF" w:rsidRDefault="009571D4" w:rsidP="009571D4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ผู้ป่วยอาหารเป็นพิษจาก</w:t>
            </w:r>
            <w:r w:rsidR="00375AB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การรับประทานเมล็ดสบู่ดำ จังหวัดเชียงใหม่</w:t>
            </w:r>
            <w:r w:rsidR="00375A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="00375AB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ผู้ป่วยสงสัยไข้เลือดออกเสียชีวิต จังหวัดเชียงใหม่</w:t>
            </w:r>
            <w:r w:rsidR="00375A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="00375AB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75ABF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75ABF" w:rsidRDefault="009571D4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ผู้ป่วยยืนยันอหิวาตกโรคเสียชีวิต </w:t>
            </w:r>
            <w:r w:rsidR="00375AB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จังหวัดสงขลา</w:t>
            </w:r>
            <w:r w:rsidR="00375A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="00375AB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สถานการณ์อหิวาตกโรคในไทย</w:t>
            </w:r>
          </w:p>
        </w:tc>
        <w:tc>
          <w:tcPr>
            <w:tcW w:w="0" w:type="auto"/>
            <w:vAlign w:val="center"/>
          </w:tcPr>
          <w:p w:rsidR="00375ABF" w:rsidRPr="00D60A0A" w:rsidRDefault="00375ABF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9571D4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45 ระหว่างวันที่ </w:t>
            </w:r>
            <w:r w:rsidR="00375AB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–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</w:t>
            </w:r>
            <w:r w:rsidR="00375AB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พฤศจิกายน 255</w:t>
            </w:r>
            <w:r w:rsidR="00375AB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พบ 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375ABF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71</w:t>
            </w:r>
            <w:r w:rsidR="00375AB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C240D" w:rsidRDefault="009571D4" w:rsidP="009571D4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โรคไข้หวัดใหญ่ 2 จังหวัด </w:t>
            </w:r>
            <w:r w:rsidR="00375AB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ประจวบคีรีขันธ์ กาญจนบุรี</w:t>
            </w:r>
            <w:r w:rsidR="003E5353"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, </w:t>
            </w:r>
            <w:r w:rsidR="00375AB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โรคไอกรน</w:t>
            </w:r>
            <w:r w:rsidR="003E5353"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จังหวัด</w:t>
            </w:r>
            <w:r w:rsidR="00AA396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สระบุรี บุรีรัมย์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D67A3E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การระบาดของโรคในรอบสัปดาห์ที่ 46 ระหว่างวันที่ 1</w:t>
            </w:r>
            <w:r w:rsidR="00D67A3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–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="00D67A3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พฤศจิกายน 255</w:t>
            </w:r>
            <w:r w:rsidR="00D67A3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พบ </w:t>
            </w:r>
            <w:r w:rsidR="00743FC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อหิวาตกโรค จังหวัดระยอง</w:t>
            </w:r>
            <w:r w:rsidR="00743FC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D67A3E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72</w:t>
            </w:r>
            <w:r w:rsidR="00D67A3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743FC4" w:rsidP="00BC3686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ตาก สงขลา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สงสัยโรคเลปโตสไปโรซิส เสียชีวิต 2 ราย จังหวัดพัทลุง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743FC4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47 ระหว่างวันที่ </w:t>
            </w:r>
            <w:r w:rsidR="009774E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="00D67A3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–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  <w:r w:rsidR="00D67A3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พฤศจิกายน 255</w:t>
            </w:r>
            <w:r w:rsidR="00D67A3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พบ </w:t>
            </w:r>
            <w:r w:rsidR="00743FC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อหิวาตกโรค 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9774E6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74</w:t>
            </w:r>
            <w:r w:rsidR="004D41A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743FC4" w:rsidP="009571D4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จังหวัดหนองบัวลำภู ปัตตานี สงขลา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การระบาดของไข้หวัดใหญ่</w:t>
            </w:r>
            <w:r w:rsidR="00E53B5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และผู้ป่วยสงสัยไข้หวัดใหญ่เสียชีวิต จังหวัดนราธิวาส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9571D4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48 ระหว่างวันที่ </w:t>
            </w:r>
            <w:r w:rsidR="004D41A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29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พฤศจิกายน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– </w:t>
            </w:r>
            <w:r w:rsidR="004D41A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  <w:r w:rsidR="0046443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ธันวาคม 255</w:t>
            </w:r>
            <w:r w:rsidR="004D41A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พบ 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4D41AB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7</w:t>
            </w:r>
            <w:r w:rsidR="004D41A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57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E53B52" w:rsidRDefault="009571D4" w:rsidP="00130DE8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ผู้ป่วยอหิวาตกโรค</w:t>
            </w:r>
            <w:r w:rsidR="00E53B5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พบ 6 เหตุการณ์</w:t>
            </w:r>
            <w:r w:rsidR="00130D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ใน</w:t>
            </w:r>
            <w:r w:rsidR="00E53B5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จังหวัดสงขลา</w:t>
            </w:r>
            <w:r w:rsidR="00E53B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E53B5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ตาก ระยอง</w:t>
            </w:r>
            <w:r w:rsidR="00E53B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="00E53B5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สถานการณ์โรคไข้หวัดใหญ่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E53B52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49 ระหว่างวันที่ </w:t>
            </w:r>
            <w:r w:rsidR="00E53B5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- </w:t>
            </w:r>
            <w:r w:rsidR="00FB7FD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="00E53B5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ธันวาคม 255</w:t>
            </w:r>
            <w:r w:rsidR="00E53B5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พบ </w:t>
            </w:r>
            <w:r w:rsidR="00E53B5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อหิวาตกโรค จังหวัดสงขลา</w:t>
            </w:r>
            <w:r w:rsidR="00E53B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E53B52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77</w:t>
            </w:r>
            <w:r w:rsidR="00E53B5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E53B52" w:rsidRDefault="00E53B52" w:rsidP="00366B1C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ผู้ป่วยเข้าข่ายคอตีบ จังหวัดสิงห์บุรี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ไอกรน จังหวัดนครศรีธรรมราช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E53B52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D60A0A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สรุปการตรวจ</w:t>
            </w:r>
            <w:r w:rsidRPr="00D60A0A">
              <w:rPr>
                <w:rFonts w:ascii="TH SarabunPSK" w:hAnsi="TH SarabunPSK" w:cs="TH SarabunPSK"/>
                <w:b/>
                <w:bCs/>
                <w:color w:val="FF0000"/>
                <w:spacing w:val="-4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การระบาดของโรคในรอบสัปดาห์ที่ 50 ระหว่างวันที่ </w:t>
            </w:r>
            <w:r w:rsidR="00D40383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1</w:t>
            </w:r>
            <w:r w:rsidR="00E53B52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3</w:t>
            </w:r>
            <w:r w:rsidRPr="00D60A0A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 - </w:t>
            </w:r>
            <w:r w:rsidR="00E53B52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19</w:t>
            </w:r>
            <w:r w:rsidRPr="00D60A0A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 ธันวาคม 255</w:t>
            </w:r>
            <w:r w:rsidR="00E53B52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 พบ</w:t>
            </w:r>
            <w:r w:rsidR="00D40383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 xml:space="preserve"> </w:t>
            </w:r>
            <w:r w:rsidR="00E53B52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ผู้ป่วยโรคไข้เลือดออกเสียชีวิต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E53B52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79</w:t>
            </w:r>
            <w:r w:rsidR="00E53B5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E236FE" w:rsidRDefault="00E53B52" w:rsidP="00D40383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 ราย จังหวัดนนทบุรี กำแพงเพชร</w:t>
            </w:r>
            <w:r w:rsidR="00E236F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 w:rsidR="00E236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อหิวาตกโรค จังหวัดสงขลา</w:t>
            </w:r>
            <w:r w:rsidR="00130D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E236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ระยอง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4559F7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การระบาดของโรคในรอบสัปดาห์ที่ 51 ระหว่างวันที่ </w:t>
            </w:r>
            <w:r w:rsidR="007F25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="004559F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- 2</w:t>
            </w:r>
            <w:r w:rsidR="004559F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ธันวาคม 255</w:t>
            </w:r>
            <w:r w:rsidR="004559F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พบ </w:t>
            </w:r>
            <w:r w:rsidR="00270E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อหิวาตกโรค จังหวัดสงขลา</w:t>
            </w:r>
            <w:r w:rsidR="00270E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270EF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8</w:t>
            </w:r>
            <w:r w:rsidR="007F25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  <w:r w:rsidR="00270E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270EF9" w:rsidRDefault="00270EF9" w:rsidP="007F25D1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ระยอง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โรคอาหารเป็นพิษ จังหวัดร้อยเอ็ด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โรคติดเชื้อไวรัสเอนโทโร เสียชีวิต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</w:tcPr>
          <w:p w:rsidR="003E5353" w:rsidRPr="00D60A0A" w:rsidRDefault="003E5353" w:rsidP="009571D4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สรุปการตรวจ</w:t>
            </w:r>
            <w:r w:rsidRPr="004961ED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ข่าว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การระบาดของโรคในรอบสัปดาห์ที่ 5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ระหว่างวันที่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="00270E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ธันวาคม 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255</w:t>
            </w:r>
            <w:r w:rsidR="00270E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="000B77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– </w:t>
            </w:r>
            <w:r w:rsidR="00270E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="000B77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0B771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มกราคม 255</w:t>
            </w:r>
            <w:r w:rsidR="00270E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พบ</w:t>
            </w: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3E5353" w:rsidRPr="00D60A0A" w:rsidRDefault="003E5353" w:rsidP="000B771E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="000B77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</w:tr>
      <w:tr w:rsidR="003E5353" w:rsidRPr="00AA396D" w:rsidTr="00E03E94">
        <w:trPr>
          <w:trHeight w:hRule="exact" w:val="397"/>
          <w:jc w:val="center"/>
        </w:trPr>
        <w:tc>
          <w:tcPr>
            <w:tcW w:w="0" w:type="auto"/>
          </w:tcPr>
          <w:p w:rsidR="003E5353" w:rsidRPr="00270EF9" w:rsidRDefault="009571D4" w:rsidP="009571D4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ผู้ป่วยสงสัยโรค</w:t>
            </w:r>
            <w:r w:rsidR="00270E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ไข้เลือดออกเสียชีวิต 1 ราย กรุงเทพมหานคร</w:t>
            </w:r>
            <w:r w:rsidR="003E5353" w:rsidRPr="00AA396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, </w:t>
            </w:r>
            <w:r w:rsidR="00270E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ผู้ป่วย</w:t>
            </w:r>
            <w:r w:rsidR="000B771E" w:rsidRPr="00AA396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โรค</w:t>
            </w:r>
            <w:r w:rsidR="00270E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ไอกรน 2 ราย เสียชีวิต 1 ราย</w:t>
            </w:r>
            <w:r w:rsidR="003E5353" w:rsidRPr="00AA396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270E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กรุงเทพมหานคร</w:t>
            </w:r>
            <w:r w:rsidR="00270EF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0" w:type="auto"/>
          </w:tcPr>
          <w:p w:rsidR="003E5353" w:rsidRPr="00AA396D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270EF9" w:rsidRPr="00AA396D" w:rsidTr="00E03E94">
        <w:trPr>
          <w:trHeight w:hRule="exact" w:val="397"/>
          <w:jc w:val="center"/>
        </w:trPr>
        <w:tc>
          <w:tcPr>
            <w:tcW w:w="0" w:type="auto"/>
          </w:tcPr>
          <w:p w:rsidR="00270EF9" w:rsidRDefault="009571D4" w:rsidP="00270EF9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ผู้ป่วยสงสัย</w:t>
            </w:r>
            <w:r w:rsidR="00270EF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โรคคอตีบ 1 ราย จังหวัดอ่างทอง</w:t>
            </w:r>
          </w:p>
        </w:tc>
        <w:tc>
          <w:tcPr>
            <w:tcW w:w="0" w:type="auto"/>
          </w:tcPr>
          <w:p w:rsidR="00270EF9" w:rsidRPr="00AA396D" w:rsidRDefault="00270EF9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2852D2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2852D2" w:rsidRPr="00C20225" w:rsidRDefault="002852D2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</w:t>
            </w:r>
            <w:r w:rsidRPr="00B1408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สอบสวนกรณีผู้ป่วยเสียชีวิต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ด้วย</w:t>
            </w:r>
            <w:r w:rsidRPr="00B1408D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 xml:space="preserve">ไข้หวัดใหญ่ ชนิด </w:t>
            </w:r>
            <w:r w:rsidRPr="00B1408D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A (N1N1) 2009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อำเภอเชียงดาว จังหวัดเชียงใหม่ เดือนกุมภาพันธ์ 2557</w:t>
            </w:r>
          </w:p>
        </w:tc>
        <w:tc>
          <w:tcPr>
            <w:tcW w:w="0" w:type="auto"/>
            <w:vAlign w:val="center"/>
          </w:tcPr>
          <w:p w:rsidR="002852D2" w:rsidRDefault="002852D2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433</w:t>
            </w:r>
          </w:p>
        </w:tc>
      </w:tr>
      <w:tr w:rsidR="002852D2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2852D2" w:rsidRPr="00E70A9E" w:rsidRDefault="002852D2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</w:t>
            </w:r>
            <w:r w:rsidRPr="00B1408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สอบสวนการระบาด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โรค</w:t>
            </w:r>
            <w:r w:rsidRPr="00B1408D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 xml:space="preserve">ไข้หวัดใหญ่ ชนิด </w:t>
            </w:r>
            <w:r w:rsidRPr="00B1408D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  <w:t>A (H1N1) 2009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ในคณะข้าราชการระดับสูงของจังหวัดอุทัยธานี ที่กลับจากการ</w:t>
            </w:r>
          </w:p>
        </w:tc>
        <w:tc>
          <w:tcPr>
            <w:tcW w:w="0" w:type="auto"/>
            <w:vAlign w:val="center"/>
          </w:tcPr>
          <w:p w:rsidR="002852D2" w:rsidRPr="00D60A0A" w:rsidRDefault="002852D2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465</w:t>
            </w:r>
          </w:p>
        </w:tc>
      </w:tr>
      <w:tr w:rsidR="002852D2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2852D2" w:rsidRPr="00D60A0A" w:rsidRDefault="002852D2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ศึกษาดูงานประเทศจีน วันที่ 3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9 มิถุนายน 2557</w:t>
            </w:r>
          </w:p>
        </w:tc>
        <w:tc>
          <w:tcPr>
            <w:tcW w:w="0" w:type="auto"/>
            <w:vAlign w:val="center"/>
          </w:tcPr>
          <w:p w:rsidR="002852D2" w:rsidRPr="00D60A0A" w:rsidRDefault="002852D2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B69A7" w:rsidRPr="00D60A0A" w:rsidTr="00E03E94">
        <w:trPr>
          <w:trHeight w:hRule="exact" w:val="393"/>
          <w:jc w:val="center"/>
        </w:trPr>
        <w:tc>
          <w:tcPr>
            <w:tcW w:w="0" w:type="auto"/>
          </w:tcPr>
          <w:p w:rsidR="00EB69A7" w:rsidRDefault="00EB69A7" w:rsidP="00844B39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การระบาดของโรค</w:t>
            </w:r>
            <w:r w:rsidRPr="00735BAA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ไข้หวัดใหญ่ชนิด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A/N1N1 (2009)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ในกองพันฝึกทหารใหม่ ค่ายทหารแห่งหนึ่ง จังหวัดร้อยเอ็ด </w:t>
            </w:r>
          </w:p>
          <w:p w:rsidR="00EB69A7" w:rsidRPr="00270EF9" w:rsidRDefault="00EB69A7" w:rsidP="00844B39">
            <w:pPr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0" w:type="auto"/>
          </w:tcPr>
          <w:p w:rsidR="00EB69A7" w:rsidRPr="00D60A0A" w:rsidRDefault="00EB69A7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497</w:t>
            </w:r>
          </w:p>
        </w:tc>
      </w:tr>
      <w:tr w:rsidR="00EB69A7" w:rsidRPr="00AA396D" w:rsidTr="00E03E94">
        <w:trPr>
          <w:trHeight w:hRule="exact" w:val="397"/>
          <w:jc w:val="center"/>
        </w:trPr>
        <w:tc>
          <w:tcPr>
            <w:tcW w:w="0" w:type="auto"/>
          </w:tcPr>
          <w:p w:rsidR="00EB69A7" w:rsidRDefault="000359FC" w:rsidP="00EB69A7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เดือนเมษ</w:t>
            </w:r>
            <w:r w:rsidR="00EB69A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ายน </w:t>
            </w:r>
            <w:r w:rsidR="00EB69A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="00EB69A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พฤษภาคม 2557</w:t>
            </w:r>
          </w:p>
        </w:tc>
        <w:tc>
          <w:tcPr>
            <w:tcW w:w="0" w:type="auto"/>
          </w:tcPr>
          <w:p w:rsidR="00EB69A7" w:rsidRPr="00AA396D" w:rsidRDefault="00EB69A7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A1397" w:rsidRPr="00D60A0A" w:rsidTr="00E03E94">
        <w:trPr>
          <w:trHeight w:hRule="exact" w:val="393"/>
          <w:jc w:val="center"/>
        </w:trPr>
        <w:tc>
          <w:tcPr>
            <w:tcW w:w="0" w:type="auto"/>
          </w:tcPr>
          <w:p w:rsidR="00FA1397" w:rsidRDefault="00FA1397" w:rsidP="00844B39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รายงานเบื้องต้นลักษณะทางระบาดวิทยาของผู้ป่วย</w:t>
            </w:r>
            <w:r w:rsidRPr="00FA1397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ไข้หวัดใหญ่เสียชีวิต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ประเทศไทย เดือนมกราคม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พฤษภาคม 2557</w:t>
            </w:r>
          </w:p>
        </w:tc>
        <w:tc>
          <w:tcPr>
            <w:tcW w:w="0" w:type="auto"/>
          </w:tcPr>
          <w:p w:rsidR="00FA1397" w:rsidRDefault="00FA1397" w:rsidP="00FA1397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625</w:t>
            </w:r>
          </w:p>
        </w:tc>
      </w:tr>
      <w:tr w:rsidR="00B1408D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B1408D" w:rsidRDefault="00B1408D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 w:rsidRPr="00C822E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การสอบสวนการระบาด</w:t>
            </w:r>
            <w:r w:rsidRPr="008D6E3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ของโรค</w:t>
            </w:r>
            <w:r w:rsidRPr="00C822E2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ไข้อีดำอีแดง</w:t>
            </w:r>
            <w:r w:rsidRPr="008D6E3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อำเภอเมือง จังหวัดน่าน วันที่ 12 </w:t>
            </w:r>
            <w:r w:rsidRPr="008D6E3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 w:rsidRPr="008D6E3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15 มกราคม 2555</w:t>
            </w:r>
          </w:p>
        </w:tc>
        <w:tc>
          <w:tcPr>
            <w:tcW w:w="0" w:type="auto"/>
            <w:vAlign w:val="center"/>
          </w:tcPr>
          <w:p w:rsidR="00B1408D" w:rsidRDefault="00B1408D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641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ค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0359FC" w:rsidRDefault="00AB308A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0359FC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การศึกษาปัจจัยทางนิเวศวิทยาที่กำหนดพฤติกรรมการจัดการตนเองของผู้ป่วยโรค</w:t>
            </w:r>
            <w:r w:rsidRPr="000359FC">
              <w:rPr>
                <w:rFonts w:ascii="TH SarabunPSK" w:hAnsi="TH SarabunPSK" w:cs="TH SarabunPSK" w:hint="cs"/>
                <w:b/>
                <w:bCs/>
                <w:color w:val="FF0000"/>
                <w:spacing w:val="-4"/>
                <w:sz w:val="26"/>
                <w:szCs w:val="26"/>
                <w:cs/>
              </w:rPr>
              <w:t>ความดันโลหิตสูง</w:t>
            </w:r>
            <w:r w:rsidRPr="000359FC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 xml:space="preserve"> อำเภอลานสัก จังหวัดอุทัยธานี</w:t>
            </w:r>
          </w:p>
        </w:tc>
        <w:tc>
          <w:tcPr>
            <w:tcW w:w="0" w:type="auto"/>
            <w:vAlign w:val="center"/>
          </w:tcPr>
          <w:p w:rsidR="003E5353" w:rsidRPr="00D60A0A" w:rsidRDefault="00AB308A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577</w:t>
            </w:r>
          </w:p>
        </w:tc>
      </w:tr>
      <w:tr w:rsidR="004D41AB" w:rsidRPr="00FE0ADF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D41AB" w:rsidRPr="00FE0ADF" w:rsidRDefault="004D41AB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E0ADF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ความเสี่ยงสุขภาพ</w:t>
            </w:r>
            <w:r w:rsidRPr="00FE0AD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กลุ่มแรงงานนอกระบบ: อุตสาหกรรมครัวเรือนกลุ่มผู้ประกอบอาชีพผลิตธูป</w:t>
            </w:r>
          </w:p>
        </w:tc>
        <w:tc>
          <w:tcPr>
            <w:tcW w:w="0" w:type="auto"/>
            <w:vAlign w:val="center"/>
          </w:tcPr>
          <w:p w:rsidR="004D41AB" w:rsidRPr="00681A4C" w:rsidRDefault="004D41AB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81A4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753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บ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735BAA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การสอบสวนการ</w:t>
            </w:r>
            <w:r w:rsidRPr="00735BAA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บาดเจ็บ</w:t>
            </w:r>
            <w:r w:rsidRPr="00AE1F1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กรณี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: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รถโดยสารสองชั้นตกเหวดอยรวก ตำบลแม่ท้อ อำเภอเมือง จังหวัดตาก วันที่ 28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29 มีนาคม 2557</w:t>
            </w:r>
          </w:p>
        </w:tc>
        <w:tc>
          <w:tcPr>
            <w:tcW w:w="0" w:type="auto"/>
            <w:vAlign w:val="center"/>
          </w:tcPr>
          <w:p w:rsidR="003E5353" w:rsidRPr="00D60A0A" w:rsidRDefault="00735BAA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513</w:t>
            </w:r>
          </w:p>
        </w:tc>
      </w:tr>
      <w:tr w:rsidR="0042459F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2459F" w:rsidRDefault="0042459F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0" w:type="auto"/>
            <w:vAlign w:val="center"/>
          </w:tcPr>
          <w:p w:rsidR="0042459F" w:rsidRDefault="0042459F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186739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186739" w:rsidRPr="00186739" w:rsidRDefault="00186739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 w:rsidRPr="00186739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lastRenderedPageBreak/>
              <w:t>ภ</w:t>
            </w:r>
          </w:p>
        </w:tc>
        <w:tc>
          <w:tcPr>
            <w:tcW w:w="0" w:type="auto"/>
            <w:vAlign w:val="center"/>
          </w:tcPr>
          <w:p w:rsidR="00186739" w:rsidRPr="00D60A0A" w:rsidRDefault="00186739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186739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186739" w:rsidRPr="008D6E33" w:rsidRDefault="00186739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 w:rsidRPr="00C822E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การทบทวนสถานการณ์</w:t>
            </w:r>
            <w:r w:rsidRPr="00C822E2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 xml:space="preserve">ภัยพิบัติ”ดินถล่ม </w:t>
            </w:r>
            <w:r w:rsidRPr="00C822E2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–</w:t>
            </w:r>
            <w:r w:rsidRPr="00C822E2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 xml:space="preserve"> โคลนถล่ม”</w:t>
            </w:r>
            <w:r w:rsidRPr="008D6E3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ประเทศไทย ปี พ.ศ. 2531 - 2557</w:t>
            </w:r>
          </w:p>
        </w:tc>
        <w:tc>
          <w:tcPr>
            <w:tcW w:w="0" w:type="auto"/>
            <w:vAlign w:val="center"/>
          </w:tcPr>
          <w:p w:rsidR="00186739" w:rsidRDefault="00186739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609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4F3A6A" w:rsidRDefault="004F3A6A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 w:rsidRPr="004F3A6A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ร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4F3A6A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F3A6A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ระบาดวิทยา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ของวัณโรค 8 จังหวัดภาคเหนือตอนบนของประเทศไทย ในปีงบประมาณ 2552 - 2556</w:t>
            </w:r>
          </w:p>
        </w:tc>
        <w:tc>
          <w:tcPr>
            <w:tcW w:w="0" w:type="auto"/>
            <w:vAlign w:val="center"/>
          </w:tcPr>
          <w:p w:rsidR="003E5353" w:rsidRPr="00D60A0A" w:rsidRDefault="004F3A6A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449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F135BB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พยากรณ์</w:t>
            </w:r>
            <w:r w:rsidRPr="00F135BB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โรคและภัยสุขภาพ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ที่สำคัญในฤดูหนาว ช่วงเดือนพฤศจิกายน 2558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กุมภาพันธ์ 2559</w:t>
            </w:r>
          </w:p>
        </w:tc>
        <w:tc>
          <w:tcPr>
            <w:tcW w:w="0" w:type="auto"/>
            <w:vAlign w:val="center"/>
          </w:tcPr>
          <w:p w:rsidR="003E5353" w:rsidRPr="00D60A0A" w:rsidRDefault="00F135BB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593</w:t>
            </w:r>
          </w:p>
        </w:tc>
      </w:tr>
      <w:tr w:rsidR="00E533E4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E533E4" w:rsidRPr="00E533E4" w:rsidRDefault="00E533E4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 w:rsidRPr="00E533E4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ล</w:t>
            </w:r>
          </w:p>
        </w:tc>
        <w:tc>
          <w:tcPr>
            <w:tcW w:w="0" w:type="auto"/>
            <w:vAlign w:val="center"/>
          </w:tcPr>
          <w:p w:rsidR="00E533E4" w:rsidRDefault="00E533E4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67A3E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D67A3E" w:rsidRPr="00C12B97" w:rsidRDefault="00D67A3E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12B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การสอบสวนสิ่งแวดล้อมของการระบาดของ</w:t>
            </w:r>
            <w:r w:rsidRPr="00E533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โรค</w:t>
            </w:r>
            <w:r w:rsidRPr="00C12B97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ลีเจียนแนร์</w:t>
            </w:r>
            <w:r w:rsidRPr="00C12B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ในนักท่องเที่ยวชาวยุโรป หมู่ที่ 5 ตำบลคึกคัก อำเภอตะกั่วป่า</w:t>
            </w:r>
          </w:p>
        </w:tc>
        <w:tc>
          <w:tcPr>
            <w:tcW w:w="0" w:type="auto"/>
            <w:vAlign w:val="center"/>
          </w:tcPr>
          <w:p w:rsidR="00D67A3E" w:rsidRDefault="00D67A3E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721</w:t>
            </w:r>
          </w:p>
        </w:tc>
      </w:tr>
      <w:tr w:rsidR="00D67A3E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D67A3E" w:rsidRPr="00C12B97" w:rsidRDefault="00C12B97" w:rsidP="00D67A3E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</w:t>
            </w:r>
            <w:r w:rsidR="00D67A3E" w:rsidRPr="00C12B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งหวัดพังงา ระหว่างวันที่ 2 - 5 มิถุนายน 2558</w:t>
            </w:r>
          </w:p>
          <w:p w:rsidR="00D67A3E" w:rsidRPr="00C12B97" w:rsidRDefault="00D67A3E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0" w:type="auto"/>
            <w:vAlign w:val="center"/>
          </w:tcPr>
          <w:p w:rsidR="00D67A3E" w:rsidRDefault="00D67A3E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ส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267794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74D3D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สถานการณ์</w:t>
            </w:r>
            <w:r w:rsidRPr="00AE1F11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โรคและภัย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ที่น่าสนใจในรอบสัปดาห์ที่ 31 ปี พ.ศ. 2558</w:t>
            </w:r>
          </w:p>
        </w:tc>
        <w:tc>
          <w:tcPr>
            <w:tcW w:w="0" w:type="auto"/>
            <w:vAlign w:val="center"/>
          </w:tcPr>
          <w:p w:rsidR="003E5353" w:rsidRPr="00D60A0A" w:rsidRDefault="00267794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481</w:t>
            </w: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79279B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9279B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สถานการณ์</w:t>
            </w:r>
            <w:r w:rsidRPr="00AE1F11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โรคและภัย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ที่น่าสนใจในรอบสัปดาห์ที่ 34 ปี พ.ศ. 2558</w:t>
            </w:r>
          </w:p>
        </w:tc>
        <w:tc>
          <w:tcPr>
            <w:tcW w:w="0" w:type="auto"/>
            <w:vAlign w:val="center"/>
          </w:tcPr>
          <w:p w:rsidR="003E5353" w:rsidRPr="0079279B" w:rsidRDefault="0079279B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529</w:t>
            </w:r>
          </w:p>
        </w:tc>
      </w:tr>
      <w:tr w:rsidR="00B1408D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B1408D" w:rsidRPr="00FE10AD" w:rsidRDefault="00B1408D" w:rsidP="00A63B5B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E168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ความเข้าใจระหว่าง</w:t>
            </w:r>
            <w:r w:rsidRPr="00FE168C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เสื้อชูชีพ และเสื้อพยุงตัว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จากการสอบสวนการบาดเจ็บและเสียชีวิตจากการเดินทางโดยเรือ จังหวัดชลบุรี </w:t>
            </w:r>
          </w:p>
        </w:tc>
        <w:tc>
          <w:tcPr>
            <w:tcW w:w="0" w:type="auto"/>
            <w:vAlign w:val="center"/>
          </w:tcPr>
          <w:p w:rsidR="00B1408D" w:rsidRDefault="00A63B5B" w:rsidP="00B1408D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689</w:t>
            </w:r>
          </w:p>
        </w:tc>
      </w:tr>
      <w:tr w:rsidR="00B1408D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B1408D" w:rsidRPr="00D60A0A" w:rsidRDefault="00A63B5B" w:rsidP="00B1408D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</w:t>
            </w:r>
            <w:r w:rsidR="00B1408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พฤศจิกายน 2556</w:t>
            </w:r>
          </w:p>
        </w:tc>
        <w:tc>
          <w:tcPr>
            <w:tcW w:w="0" w:type="auto"/>
            <w:vAlign w:val="center"/>
          </w:tcPr>
          <w:p w:rsidR="00B1408D" w:rsidRDefault="00B1408D" w:rsidP="00B1408D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E5353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60A0A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อ</w:t>
            </w:r>
          </w:p>
        </w:tc>
        <w:tc>
          <w:tcPr>
            <w:tcW w:w="0" w:type="auto"/>
            <w:vAlign w:val="center"/>
          </w:tcPr>
          <w:p w:rsidR="003E5353" w:rsidRPr="00D60A0A" w:rsidRDefault="003E5353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2E1920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2E1920" w:rsidRDefault="002E1920" w:rsidP="00502B8C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การสอบสวน</w:t>
            </w:r>
            <w:r w:rsidR="00502B8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การระบาดของโรค</w:t>
            </w:r>
            <w:r w:rsidR="00502B8C" w:rsidRPr="00502B8C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อาหารเป็นพิษ</w:t>
            </w:r>
            <w:r w:rsidR="00502B8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ในโรงเรียนแห่งหนึ่ง เขตบางรัก กรุงเทพมหานคร เดือนพฤษภาคม 2558</w:t>
            </w:r>
          </w:p>
        </w:tc>
        <w:tc>
          <w:tcPr>
            <w:tcW w:w="0" w:type="auto"/>
            <w:vAlign w:val="center"/>
          </w:tcPr>
          <w:p w:rsidR="002E1920" w:rsidRDefault="00502B8C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417</w:t>
            </w:r>
          </w:p>
        </w:tc>
      </w:tr>
      <w:tr w:rsidR="000C1D68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0C1D68" w:rsidRDefault="00634E5A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การสอบสวนการระบาดของโรค</w:t>
            </w:r>
            <w:r w:rsidRPr="00634E5A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อุจจาระร่วง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เฉียบพลันจากเชื้อไวรัสในโรงเรียนประถมศึกษาเอกชนแห่งหนึ่ง</w:t>
            </w:r>
          </w:p>
        </w:tc>
        <w:tc>
          <w:tcPr>
            <w:tcW w:w="0" w:type="auto"/>
            <w:vAlign w:val="center"/>
          </w:tcPr>
          <w:p w:rsidR="000C1D68" w:rsidRDefault="00634E5A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561</w:t>
            </w:r>
          </w:p>
        </w:tc>
      </w:tr>
      <w:tr w:rsidR="00B01CD0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B01CD0" w:rsidRDefault="009A7571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A7571"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อากาศยานอุบัติเหตุ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จากหลุมอากาศในฤดูฝน ปี พ.ศ. 2556</w:t>
            </w:r>
          </w:p>
        </w:tc>
        <w:tc>
          <w:tcPr>
            <w:tcW w:w="0" w:type="auto"/>
            <w:vAlign w:val="center"/>
          </w:tcPr>
          <w:p w:rsidR="00B01CD0" w:rsidRDefault="009A7571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673</w:t>
            </w:r>
          </w:p>
        </w:tc>
      </w:tr>
      <w:tr w:rsidR="00E03E94" w:rsidRPr="001E4B91" w:rsidTr="00844B39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E03E94" w:rsidRPr="001E4B91" w:rsidRDefault="00E03E94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33512">
              <w:rPr>
                <w:rFonts w:cs="TH SarabunPSK"/>
                <w:b/>
                <w:bCs/>
                <w:sz w:val="26"/>
                <w:szCs w:val="26"/>
                <w:cs/>
              </w:rPr>
              <w:t>การสอบสวนการเสียชีวิตจาก</w:t>
            </w:r>
            <w:r w:rsidRPr="0042459F">
              <w:rPr>
                <w:rFonts w:cs="TH SarabunPSK"/>
                <w:b/>
                <w:bCs/>
                <w:color w:val="FF0000"/>
                <w:sz w:val="26"/>
                <w:szCs w:val="26"/>
                <w:cs/>
              </w:rPr>
              <w:t>อุบัติเหตุจราจร</w:t>
            </w:r>
            <w:r w:rsidRPr="00433512">
              <w:rPr>
                <w:rFonts w:cs="TH SarabunPSK"/>
                <w:b/>
                <w:bCs/>
                <w:sz w:val="26"/>
                <w:szCs w:val="26"/>
                <w:cs/>
              </w:rPr>
              <w:t>ในจังหวัดนครราชสีมา ช่วงเทศกาลปีใหม่ 2556</w:t>
            </w:r>
          </w:p>
        </w:tc>
        <w:tc>
          <w:tcPr>
            <w:tcW w:w="0" w:type="auto"/>
            <w:vAlign w:val="center"/>
          </w:tcPr>
          <w:p w:rsidR="00E03E94" w:rsidRDefault="00E03E94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705</w:t>
            </w:r>
          </w:p>
        </w:tc>
      </w:tr>
      <w:tr w:rsidR="00994DE9" w:rsidRPr="00D60A0A" w:rsidTr="00844B39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94DE9" w:rsidRPr="001E4B91" w:rsidRDefault="00994DE9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E4B9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การสอบสวนโรค</w:t>
            </w:r>
            <w:r w:rsidRPr="001E4B91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อาหารเป็นพิษ</w:t>
            </w:r>
            <w:r w:rsidRPr="001E4B9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ในศูนย์พัฒนาเด็กเล็กในพื้นที่อำเภอทรายมูลและอำเภอเมือง จังหวัดยโสธร</w:t>
            </w:r>
            <w:r w:rsidRPr="001E4B9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1E4B9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วันที่ 1 – 5 ตุลาคม 2557</w:t>
            </w:r>
          </w:p>
          <w:p w:rsidR="00994DE9" w:rsidRPr="004559F7" w:rsidRDefault="00994DE9" w:rsidP="00844B3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0" w:type="auto"/>
            <w:vAlign w:val="center"/>
          </w:tcPr>
          <w:p w:rsidR="00994DE9" w:rsidRDefault="00994DE9" w:rsidP="00844B3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737</w:t>
            </w:r>
          </w:p>
        </w:tc>
      </w:tr>
      <w:tr w:rsidR="00994DE9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94DE9" w:rsidRPr="00830DDA" w:rsidRDefault="004E3D81" w:rsidP="00994DE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E3D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การสอบสวนผู้ป่วยเข้าข่ายถูกพิษแมงกะพรุนกล่อง เกาะกูด จังหวัดตราด เดือนธันวาคม 2555</w:t>
            </w:r>
          </w:p>
        </w:tc>
        <w:tc>
          <w:tcPr>
            <w:tcW w:w="0" w:type="auto"/>
            <w:vAlign w:val="center"/>
          </w:tcPr>
          <w:p w:rsidR="00994DE9" w:rsidRPr="00830DDA" w:rsidRDefault="00994DE9" w:rsidP="00994DE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30DD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769</w:t>
            </w:r>
          </w:p>
        </w:tc>
      </w:tr>
      <w:tr w:rsidR="00994DE9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94DE9" w:rsidRPr="00D60A0A" w:rsidRDefault="00994DE9" w:rsidP="00994DE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43FC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การพัฒนาเครือข่าย</w:t>
            </w:r>
            <w:r w:rsidRPr="00743FC4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อาหารปลอดภัย</w:t>
            </w:r>
            <w:r w:rsidRPr="00743FC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ระหว่างประเทศ (</w:t>
            </w:r>
            <w:r w:rsidRPr="00743FC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INFOSAN) </w:t>
            </w:r>
            <w:r w:rsidRPr="00743FC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ในประเทศไทย</w:t>
            </w:r>
          </w:p>
        </w:tc>
        <w:tc>
          <w:tcPr>
            <w:tcW w:w="0" w:type="auto"/>
            <w:vAlign w:val="center"/>
          </w:tcPr>
          <w:p w:rsidR="00994DE9" w:rsidRPr="00D60A0A" w:rsidRDefault="00994DE9" w:rsidP="00994DE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785</w:t>
            </w:r>
          </w:p>
        </w:tc>
      </w:tr>
      <w:tr w:rsidR="00994DE9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94DE9" w:rsidRPr="00D60A0A" w:rsidRDefault="00994DE9" w:rsidP="00994DE9">
            <w:pPr>
              <w:spacing w:line="360" w:lineRule="exact"/>
              <w:ind w:right="-160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559F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หลักการวิเคราะห์ความเสี่ยง และขั้นตอนปฏิบัติในภาวะฉุกเฉิน</w:t>
            </w:r>
            <w:r w:rsidRPr="004559F7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ความปลอดภัยด้านอาหาร</w:t>
            </w:r>
          </w:p>
        </w:tc>
        <w:tc>
          <w:tcPr>
            <w:tcW w:w="0" w:type="auto"/>
            <w:vAlign w:val="center"/>
          </w:tcPr>
          <w:p w:rsidR="00994DE9" w:rsidRPr="00D60A0A" w:rsidRDefault="00994DE9" w:rsidP="00994DE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801</w:t>
            </w:r>
          </w:p>
        </w:tc>
      </w:tr>
      <w:tr w:rsidR="00994DE9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94DE9" w:rsidRPr="00C34073" w:rsidRDefault="00994DE9" w:rsidP="00994DE9">
            <w:pPr>
              <w:spacing w:line="360" w:lineRule="exact"/>
              <w:ind w:right="-160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0" w:type="auto"/>
            <w:vAlign w:val="center"/>
          </w:tcPr>
          <w:p w:rsidR="00994DE9" w:rsidRPr="00D60A0A" w:rsidRDefault="00994DE9" w:rsidP="00994DE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994DE9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94DE9" w:rsidRPr="00C4307F" w:rsidRDefault="00994DE9" w:rsidP="00994DE9">
            <w:pPr>
              <w:spacing w:line="360" w:lineRule="exact"/>
              <w:ind w:right="-160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0" w:type="auto"/>
            <w:vAlign w:val="center"/>
          </w:tcPr>
          <w:p w:rsidR="00994DE9" w:rsidRPr="00D60A0A" w:rsidRDefault="00994DE9" w:rsidP="00994DE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994DE9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94DE9" w:rsidRPr="00D60A0A" w:rsidRDefault="00994DE9" w:rsidP="00994DE9">
            <w:pPr>
              <w:spacing w:line="360" w:lineRule="exact"/>
              <w:ind w:right="-160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0" w:type="auto"/>
            <w:vAlign w:val="center"/>
          </w:tcPr>
          <w:p w:rsidR="00994DE9" w:rsidRPr="00D60A0A" w:rsidRDefault="00994DE9" w:rsidP="00994DE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994DE9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94DE9" w:rsidRPr="00D60A0A" w:rsidRDefault="00994DE9" w:rsidP="00994DE9">
            <w:pPr>
              <w:spacing w:line="360" w:lineRule="exact"/>
              <w:ind w:right="-160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994DE9" w:rsidRPr="00D60A0A" w:rsidRDefault="00994DE9" w:rsidP="00994DE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994DE9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94DE9" w:rsidRPr="00D60A0A" w:rsidRDefault="00994DE9" w:rsidP="00994DE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0" w:type="auto"/>
            <w:vAlign w:val="center"/>
          </w:tcPr>
          <w:p w:rsidR="00994DE9" w:rsidRPr="00D60A0A" w:rsidRDefault="00994DE9" w:rsidP="00994DE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994DE9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94DE9" w:rsidRDefault="00994DE9" w:rsidP="00994DE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994DE9" w:rsidRPr="00D60A0A" w:rsidRDefault="00994DE9" w:rsidP="00994DE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994DE9" w:rsidRPr="00D60A0A" w:rsidTr="00E03E94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94DE9" w:rsidRDefault="00994DE9" w:rsidP="00994DE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994DE9" w:rsidRDefault="00994DE9" w:rsidP="00994DE9">
            <w:pPr>
              <w:spacing w:line="36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994DE9" w:rsidRPr="00D60A0A" w:rsidRDefault="00994DE9" w:rsidP="00994DE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:rsidR="003E5353" w:rsidRDefault="003E5353" w:rsidP="003E5353">
      <w:pPr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  <w:sz w:val="26"/>
          <w:szCs w:val="26"/>
        </w:rPr>
      </w:pPr>
    </w:p>
    <w:p w:rsidR="003E5353" w:rsidRDefault="003E5353" w:rsidP="003E5353">
      <w:pPr>
        <w:autoSpaceDE w:val="0"/>
        <w:autoSpaceDN w:val="0"/>
        <w:adjustRightInd w:val="0"/>
        <w:jc w:val="left"/>
        <w:rPr>
          <w:rFonts w:ascii="TH SarabunPSK" w:hAnsi="TH SarabunPSK" w:cs="TH SarabunPSK"/>
          <w:b/>
          <w:bCs/>
          <w:sz w:val="26"/>
          <w:szCs w:val="26"/>
        </w:rPr>
      </w:pPr>
    </w:p>
    <w:p w:rsidR="00971FAF" w:rsidRDefault="00971FAF" w:rsidP="00265072">
      <w:pPr>
        <w:spacing w:before="240"/>
      </w:pPr>
    </w:p>
    <w:sectPr w:rsidR="00971FAF" w:rsidSect="003E5353">
      <w:footerReference w:type="even" r:id="rId61"/>
      <w:footerReference w:type="default" r:id="rId62"/>
      <w:pgSz w:w="11906" w:h="16838" w:code="9"/>
      <w:pgMar w:top="851" w:right="720" w:bottom="1412" w:left="1440" w:header="709" w:footer="709" w:gutter="0"/>
      <w:pgNumType w:start="81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F55" w:rsidRDefault="00846F55" w:rsidP="007544A1">
      <w:r>
        <w:separator/>
      </w:r>
    </w:p>
  </w:endnote>
  <w:endnote w:type="continuationSeparator" w:id="0">
    <w:p w:rsidR="00846F55" w:rsidRDefault="00846F55" w:rsidP="0075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UPC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Angsan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2548_nEWfAH"/>
    <w:panose1 w:val="02020603050405020304"/>
    <w:charset w:val="00"/>
    <w:family w:val="roman"/>
    <w:pitch w:val="variable"/>
    <w:sig w:usb0="00000000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 News">
    <w:altName w:val="2548_nEWfAH"/>
    <w:charset w:val="00"/>
    <w:family w:val="roman"/>
    <w:pitch w:val="variable"/>
    <w:sig w:usb0="00000000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DSN Single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BB0" w:rsidRPr="002B3601" w:rsidRDefault="00C73BB0" w:rsidP="00844B39">
    <w:pPr>
      <w:pStyle w:val="Footer"/>
      <w:framePr w:w="481" w:h="290" w:hRule="exact" w:wrap="around" w:vAnchor="text" w:hAnchor="page" w:x="766" w:y="-150"/>
      <w:jc w:val="center"/>
      <w:rPr>
        <w:rStyle w:val="PageNumber"/>
        <w:rFonts w:ascii="Times New Roman" w:hAnsi="Times New Roman"/>
        <w:sz w:val="20"/>
        <w:szCs w:val="20"/>
      </w:rPr>
    </w:pPr>
    <w:r w:rsidRPr="002B3601">
      <w:rPr>
        <w:rStyle w:val="PageNumber"/>
        <w:rFonts w:ascii="Times New Roman" w:hAnsi="Times New Roman"/>
        <w:sz w:val="20"/>
        <w:szCs w:val="20"/>
      </w:rPr>
      <w:t>Index</w:t>
    </w:r>
  </w:p>
  <w:p w:rsidR="00C73BB0" w:rsidRDefault="00C73BB0">
    <w:pPr>
      <w:pStyle w:val="Footer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508635</wp:posOffset>
              </wp:positionH>
              <wp:positionV relativeFrom="paragraph">
                <wp:posOffset>-188595</wp:posOffset>
              </wp:positionV>
              <wp:extent cx="4853940" cy="410210"/>
              <wp:effectExtent l="3810" t="1905" r="0" b="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3940" cy="41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BB0" w:rsidRPr="00A73B7A" w:rsidRDefault="00C73BB0" w:rsidP="00844B39">
                          <w:pPr>
                            <w:pStyle w:val="Heading1"/>
                            <w:spacing w:before="0" w:line="280" w:lineRule="exact"/>
                            <w:ind w:right="62"/>
                            <w:rPr>
                              <w:rFonts w:ascii="DSN Single" w:eastAsia="Arial Unicode MS" w:hAnsi="DSN Single" w:cs="DSN Single"/>
                              <w:i w:val="0"/>
                              <w:iCs w:val="0"/>
                              <w:color w:val="auto"/>
                              <w:spacing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"http://www.boe.moph.go.th/"</w:instrText>
                          </w:r>
                          <w:r>
                            <w:fldChar w:fldCharType="separate"/>
                          </w:r>
                          <w:r w:rsidRPr="00A73B7A">
                            <w:rPr>
                              <w:rStyle w:val="Hyperlink"/>
                              <w:rFonts w:ascii="DSN Single" w:eastAsia="Arial Unicode MS" w:hAnsi="DSN Single" w:cs="DSN Single"/>
                              <w:i w:val="0"/>
                              <w:iCs w:val="0"/>
                              <w:color w:val="auto"/>
                              <w:spacing w:val="20"/>
                            </w:rPr>
                            <w:t>http://www.boe.moph.go.th/</w:t>
                          </w:r>
                          <w:r>
                            <w:fldChar w:fldCharType="end"/>
                          </w:r>
                        </w:p>
                        <w:p w:rsidR="00C73BB0" w:rsidRPr="003435BC" w:rsidRDefault="00C73BB0" w:rsidP="00844B39">
                          <w:pPr>
                            <w:pStyle w:val="Heading1"/>
                            <w:spacing w:before="0" w:line="280" w:lineRule="exact"/>
                            <w:ind w:right="62"/>
                            <w:rPr>
                              <w:rFonts w:ascii="DSN Single" w:eastAsia="Arial Unicode MS" w:hAnsi="DSN Single" w:cs="DSN Single"/>
                              <w:i w:val="0"/>
                              <w:iCs w:val="0"/>
                              <w:spacing w:val="4"/>
                              <w:sz w:val="26"/>
                              <w:szCs w:val="26"/>
                            </w:rPr>
                          </w:pPr>
                          <w:r w:rsidRPr="00F96B6C">
                            <w:rPr>
                              <w:rFonts w:ascii="DSN Single" w:eastAsia="Arial Unicode MS" w:hAnsi="DSN Single" w:cs="DSN Single"/>
                              <w:i w:val="0"/>
                              <w:iCs w:val="0"/>
                              <w:spacing w:val="20"/>
                            </w:rPr>
                            <w:t>Weekly Epidemiological Surveillance Report Vol. 4</w:t>
                          </w:r>
                          <w:r>
                            <w:rPr>
                              <w:rFonts w:ascii="DSN Single" w:eastAsia="Arial Unicode MS" w:hAnsi="DSN Single" w:cs="DSN Single"/>
                              <w:i w:val="0"/>
                              <w:iCs w:val="0"/>
                              <w:spacing w:val="20"/>
                            </w:rPr>
                            <w:t>3</w:t>
                          </w:r>
                          <w:r w:rsidRPr="00F96B6C">
                            <w:rPr>
                              <w:rFonts w:ascii="DSN Single" w:eastAsia="Arial Unicode MS" w:hAnsi="DSN Single" w:cs="DSN Single"/>
                              <w:i w:val="0"/>
                              <w:iCs w:val="0"/>
                              <w:spacing w:val="2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F96B6C">
                            <w:rPr>
                              <w:rFonts w:ascii="DSN Single" w:eastAsia="Arial Unicode MS" w:hAnsi="DSN Single" w:cs="DSN Single"/>
                              <w:i w:val="0"/>
                              <w:iCs w:val="0"/>
                              <w:spacing w:val="20"/>
                            </w:rPr>
                            <w:t>No.</w:t>
                          </w:r>
                          <w:r>
                            <w:rPr>
                              <w:rFonts w:ascii="DSN Single" w:eastAsia="Arial Unicode MS" w:hAnsi="DSN Single" w:cs="DSN Single"/>
                              <w:i w:val="0"/>
                              <w:iCs w:val="0"/>
                              <w:spacing w:val="20"/>
                            </w:rPr>
                            <w:t>Index</w:t>
                          </w:r>
                          <w:proofErr w:type="spellEnd"/>
                          <w:r>
                            <w:rPr>
                              <w:rFonts w:ascii="DSN Single" w:eastAsia="Arial Unicode MS" w:hAnsi="DSN Single" w:cs="DSN Single" w:hint="cs"/>
                              <w:i w:val="0"/>
                              <w:iCs w:val="0"/>
                              <w:spacing w:val="20"/>
                              <w:cs/>
                            </w:rPr>
                            <w:t xml:space="preserve"> </w:t>
                          </w:r>
                          <w:r w:rsidRPr="00E14DC7">
                            <w:rPr>
                              <w:rFonts w:ascii="DSN Single" w:eastAsia="Arial Unicode MS" w:hAnsi="DSN Single" w:cs="DSN Single"/>
                              <w:i w:val="0"/>
                              <w:iCs w:val="0"/>
                              <w:spacing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DSN Single" w:eastAsia="Arial Unicode MS" w:hAnsi="DSN Single" w:cs="DSN Single"/>
                              <w:i w:val="0"/>
                              <w:iCs w:val="0"/>
                              <w:spacing w:val="20"/>
                            </w:rPr>
                            <w:t xml:space="preserve"> December 2012</w:t>
                          </w:r>
                          <w:r w:rsidRPr="003435BC">
                            <w:rPr>
                              <w:rFonts w:ascii="DSN Single" w:eastAsia="Arial Unicode MS" w:hAnsi="DSN Single" w:cs="DSN Single"/>
                              <w:i w:val="0"/>
                              <w:iCs w:val="0"/>
                              <w:spacing w:val="4"/>
                              <w:sz w:val="26"/>
                              <w:szCs w:val="26"/>
                            </w:rPr>
                            <w:t xml:space="preserve">  </w:t>
                          </w:r>
                        </w:p>
                        <w:p w:rsidR="00C73BB0" w:rsidRPr="003435BC" w:rsidRDefault="00C73BB0">
                          <w:pPr>
                            <w:pStyle w:val="Heading1"/>
                            <w:spacing w:before="0" w:line="240" w:lineRule="exact"/>
                            <w:rPr>
                              <w:rFonts w:ascii="DSN Single" w:hAnsi="DSN Single" w:cs="DSN Single"/>
                              <w:i w:val="0"/>
                              <w:iCs w:val="0"/>
                              <w:spacing w:val="4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40.05pt;margin-top:-14.85pt;width:382.2pt;height:3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" filled="f" stroked="f">
              <v:textbox inset="0,0,0,0">
                <w:txbxContent>
                  <w:p w:rsidR="00C73BB0" w:rsidRPr="00A73B7A" w:rsidRDefault="00C73BB0" w:rsidP="00844B39">
                    <w:pPr>
                      <w:pStyle w:val="Heading1"/>
                      <w:spacing w:before="0" w:line="280" w:lineRule="exact"/>
                      <w:ind w:right="62"/>
                      <w:rPr>
                        <w:rFonts w:ascii="DSN Single" w:eastAsia="Arial Unicode MS" w:hAnsi="DSN Single" w:cs="DSN Single"/>
                        <w:i w:val="0"/>
                        <w:iCs w:val="0"/>
                        <w:color w:val="auto"/>
                        <w:spacing w:val="20"/>
                      </w:rPr>
                    </w:pPr>
                    <w:r>
                      <w:fldChar w:fldCharType="begin"/>
                    </w:r>
                    <w:r>
                      <w:instrText>HYPERLINK "http://www.boe.moph.go.th/"</w:instrText>
                    </w:r>
                    <w:r>
                      <w:fldChar w:fldCharType="separate"/>
                    </w:r>
                    <w:r w:rsidRPr="00A73B7A">
                      <w:rPr>
                        <w:rStyle w:val="Hyperlink"/>
                        <w:rFonts w:ascii="DSN Single" w:eastAsia="Arial Unicode MS" w:hAnsi="DSN Single" w:cs="DSN Single"/>
                        <w:i w:val="0"/>
                        <w:iCs w:val="0"/>
                        <w:color w:val="auto"/>
                        <w:spacing w:val="20"/>
                      </w:rPr>
                      <w:t>http://www.boe.moph.go.th/</w:t>
                    </w:r>
                    <w:r>
                      <w:fldChar w:fldCharType="end"/>
                    </w:r>
                  </w:p>
                  <w:p w:rsidR="00C73BB0" w:rsidRPr="003435BC" w:rsidRDefault="00C73BB0" w:rsidP="00844B39">
                    <w:pPr>
                      <w:pStyle w:val="Heading1"/>
                      <w:spacing w:before="0" w:line="280" w:lineRule="exact"/>
                      <w:ind w:right="62"/>
                      <w:rPr>
                        <w:rFonts w:ascii="DSN Single" w:eastAsia="Arial Unicode MS" w:hAnsi="DSN Single" w:cs="DSN Single"/>
                        <w:i w:val="0"/>
                        <w:iCs w:val="0"/>
                        <w:spacing w:val="4"/>
                        <w:sz w:val="26"/>
                        <w:szCs w:val="26"/>
                      </w:rPr>
                    </w:pPr>
                    <w:r w:rsidRPr="00F96B6C">
                      <w:rPr>
                        <w:rFonts w:ascii="DSN Single" w:eastAsia="Arial Unicode MS" w:hAnsi="DSN Single" w:cs="DSN Single"/>
                        <w:i w:val="0"/>
                        <w:iCs w:val="0"/>
                        <w:spacing w:val="20"/>
                      </w:rPr>
                      <w:t>Weekly Epidemiological Surveillance Report Vol. 4</w:t>
                    </w:r>
                    <w:r>
                      <w:rPr>
                        <w:rFonts w:ascii="DSN Single" w:eastAsia="Arial Unicode MS" w:hAnsi="DSN Single" w:cs="DSN Single"/>
                        <w:i w:val="0"/>
                        <w:iCs w:val="0"/>
                        <w:spacing w:val="20"/>
                      </w:rPr>
                      <w:t>3</w:t>
                    </w:r>
                    <w:r w:rsidRPr="00F96B6C">
                      <w:rPr>
                        <w:rFonts w:ascii="DSN Single" w:eastAsia="Arial Unicode MS" w:hAnsi="DSN Single" w:cs="DSN Single"/>
                        <w:i w:val="0"/>
                        <w:iCs w:val="0"/>
                        <w:spacing w:val="20"/>
                      </w:rPr>
                      <w:t xml:space="preserve"> </w:t>
                    </w:r>
                    <w:proofErr w:type="spellStart"/>
                    <w:proofErr w:type="gramStart"/>
                    <w:r w:rsidRPr="00F96B6C">
                      <w:rPr>
                        <w:rFonts w:ascii="DSN Single" w:eastAsia="Arial Unicode MS" w:hAnsi="DSN Single" w:cs="DSN Single"/>
                        <w:i w:val="0"/>
                        <w:iCs w:val="0"/>
                        <w:spacing w:val="20"/>
                      </w:rPr>
                      <w:t>No.</w:t>
                    </w:r>
                    <w:r>
                      <w:rPr>
                        <w:rFonts w:ascii="DSN Single" w:eastAsia="Arial Unicode MS" w:hAnsi="DSN Single" w:cs="DSN Single"/>
                        <w:i w:val="0"/>
                        <w:iCs w:val="0"/>
                        <w:spacing w:val="20"/>
                      </w:rPr>
                      <w:t>Index</w:t>
                    </w:r>
                    <w:proofErr w:type="spellEnd"/>
                    <w:r>
                      <w:rPr>
                        <w:rFonts w:ascii="DSN Single" w:eastAsia="Arial Unicode MS" w:hAnsi="DSN Single" w:cs="DSN Single" w:hint="cs"/>
                        <w:i w:val="0"/>
                        <w:iCs w:val="0"/>
                        <w:spacing w:val="20"/>
                        <w:cs/>
                      </w:rPr>
                      <w:t xml:space="preserve"> </w:t>
                    </w:r>
                    <w:r w:rsidRPr="00E14DC7">
                      <w:rPr>
                        <w:rFonts w:ascii="DSN Single" w:eastAsia="Arial Unicode MS" w:hAnsi="DSN Single" w:cs="DSN Single"/>
                        <w:i w:val="0"/>
                        <w:iCs w:val="0"/>
                        <w:spacing w:val="20"/>
                      </w:rPr>
                      <w:t>:</w:t>
                    </w:r>
                    <w:proofErr w:type="gramEnd"/>
                    <w:r>
                      <w:rPr>
                        <w:rFonts w:ascii="DSN Single" w:eastAsia="Arial Unicode MS" w:hAnsi="DSN Single" w:cs="DSN Single"/>
                        <w:i w:val="0"/>
                        <w:iCs w:val="0"/>
                        <w:spacing w:val="20"/>
                      </w:rPr>
                      <w:t xml:space="preserve"> December 2012</w:t>
                    </w:r>
                    <w:r w:rsidRPr="003435BC">
                      <w:rPr>
                        <w:rFonts w:ascii="DSN Single" w:eastAsia="Arial Unicode MS" w:hAnsi="DSN Single" w:cs="DSN Single"/>
                        <w:i w:val="0"/>
                        <w:iCs w:val="0"/>
                        <w:spacing w:val="4"/>
                        <w:sz w:val="26"/>
                        <w:szCs w:val="26"/>
                      </w:rPr>
                      <w:t xml:space="preserve">  </w:t>
                    </w:r>
                  </w:p>
                  <w:p w:rsidR="00C73BB0" w:rsidRPr="003435BC" w:rsidRDefault="00C73BB0">
                    <w:pPr>
                      <w:pStyle w:val="Heading1"/>
                      <w:spacing w:before="0" w:line="240" w:lineRule="exact"/>
                      <w:rPr>
                        <w:rFonts w:ascii="DSN Single" w:hAnsi="DSN Single" w:cs="DSN Single"/>
                        <w:i w:val="0"/>
                        <w:iCs w:val="0"/>
                        <w:spacing w:val="4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AB0C5C"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451485</wp:posOffset>
              </wp:positionH>
              <wp:positionV relativeFrom="paragraph">
                <wp:posOffset>-6985</wp:posOffset>
              </wp:positionV>
              <wp:extent cx="4885055" cy="0"/>
              <wp:effectExtent l="13335" t="12065" r="6985" b="6985"/>
              <wp:wrapNone/>
              <wp:docPr id="1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5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3AE9E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-.55pt" to="420.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u5Eg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5423535</wp:posOffset>
              </wp:positionH>
              <wp:positionV relativeFrom="paragraph">
                <wp:posOffset>-163195</wp:posOffset>
              </wp:positionV>
              <wp:extent cx="793115" cy="342900"/>
              <wp:effectExtent l="3810" t="0" r="3175" b="127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BB0" w:rsidRDefault="00C73BB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12800" cy="355600"/>
                                <wp:effectExtent l="19050" t="0" r="6350" b="0"/>
                                <wp:docPr id="7" name="Picture 7" descr="2552_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2552_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2800" cy="355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7" type="#_x0000_t202" style="position:absolute;left:0;text-align:left;margin-left:427.05pt;margin-top:-12.85pt;width:62.45pt;height:2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" stroked="f" strokecolor="red">
              <v:textbox style="mso-fit-shape-to-text:t" inset="0,0,0,0">
                <w:txbxContent>
                  <w:p w:rsidR="00C73BB0" w:rsidRDefault="00C73BB0">
                    <w:r>
                      <w:rPr>
                        <w:noProof/>
                      </w:rPr>
                      <w:drawing>
                        <wp:inline distT="0" distB="0" distL="0" distR="0">
                          <wp:extent cx="812800" cy="355600"/>
                          <wp:effectExtent l="19050" t="0" r="6350" b="0"/>
                          <wp:docPr id="7" name="Picture 7" descr="2552_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2552_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2800" cy="355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column">
                <wp:posOffset>368935</wp:posOffset>
              </wp:positionH>
              <wp:positionV relativeFrom="paragraph">
                <wp:posOffset>-55245</wp:posOffset>
              </wp:positionV>
              <wp:extent cx="91440" cy="102870"/>
              <wp:effectExtent l="16510" t="11430" r="15875" b="9525"/>
              <wp:wrapNone/>
              <wp:docPr id="10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91440" cy="10287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 w="19050">
                        <a:solidFill>
                          <a:srgbClr val="3333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CF61762" id="Oval 6" o:spid="_x0000_s1026" style="position:absolute;margin-left:29.05pt;margin-top:-4.35pt;width:7.2pt;height:8.1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" o:allowincell="f" fillcolor="black" strokecolor="#330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-209550</wp:posOffset>
              </wp:positionV>
              <wp:extent cx="374015" cy="374015"/>
              <wp:effectExtent l="12065" t="9525" r="13970" b="6985"/>
              <wp:wrapNone/>
              <wp:docPr id="9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015" cy="374015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33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C072E4F" id="Oval 2" o:spid="_x0000_s1026" style="position:absolute;margin-left:-1.3pt;margin-top:-16.5pt;width:29.45pt;height: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" o:allowincell="f" filled="f" strokecolor="#330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BB0" w:rsidRPr="009D54AA" w:rsidRDefault="00C73BB0" w:rsidP="00844B39">
    <w:pPr>
      <w:pStyle w:val="Footer"/>
      <w:framePr w:w="547" w:h="335" w:hRule="exact" w:wrap="around" w:vAnchor="text" w:hAnchor="page" w:x="10731" w:y="-200"/>
      <w:jc w:val="center"/>
      <w:rPr>
        <w:rStyle w:val="PageNumber"/>
        <w:rFonts w:ascii="Times New Roman" w:hAnsi="Times New Roman"/>
        <w:sz w:val="20"/>
        <w:szCs w:val="20"/>
      </w:rPr>
    </w:pPr>
    <w:r w:rsidRPr="009D54AA">
      <w:rPr>
        <w:rStyle w:val="PageNumber"/>
        <w:rFonts w:ascii="Times New Roman" w:hAnsi="Times New Roman"/>
        <w:sz w:val="20"/>
        <w:szCs w:val="20"/>
      </w:rPr>
      <w:t>Index</w:t>
    </w:r>
  </w:p>
  <w:p w:rsidR="00C73BB0" w:rsidRDefault="00C73BB0">
    <w:pPr>
      <w:pStyle w:val="Footer"/>
      <w:ind w:right="360" w:firstLine="360"/>
    </w:pPr>
    <w:r>
      <w:rPr>
        <w:rFonts w:ascii="Angsana New" w:hAnsi="Angsana Ne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895350</wp:posOffset>
              </wp:positionH>
              <wp:positionV relativeFrom="paragraph">
                <wp:posOffset>-215900</wp:posOffset>
              </wp:positionV>
              <wp:extent cx="4871085" cy="36766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1085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BB0" w:rsidRPr="00F96B6C" w:rsidRDefault="00C73BB0" w:rsidP="00844B39">
                          <w:pPr>
                            <w:pStyle w:val="Heading1"/>
                            <w:spacing w:before="0" w:line="280" w:lineRule="exact"/>
                            <w:rPr>
                              <w:rFonts w:ascii="DSN Single" w:hAnsi="DSN Single" w:cs="DSN Single"/>
                              <w:i w:val="0"/>
                              <w:iCs w:val="0"/>
                              <w:spacing w:val="20"/>
                            </w:rPr>
                          </w:pPr>
                          <w:r w:rsidRPr="00F96B6C">
                            <w:rPr>
                              <w:rFonts w:ascii="DSN Single" w:hAnsi="DSN Single" w:cs="DSN Single"/>
                              <w:i w:val="0"/>
                              <w:iCs w:val="0"/>
                              <w:spacing w:val="20"/>
                            </w:rPr>
                            <w:t>http://</w:t>
                          </w:r>
                          <w:r>
                            <w:rPr>
                              <w:rFonts w:ascii="DSN Single" w:hAnsi="DSN Single" w:cs="DSN Single"/>
                              <w:i w:val="0"/>
                              <w:iCs w:val="0"/>
                              <w:spacing w:val="20"/>
                            </w:rPr>
                            <w:t>www.boe.moph.go.th</w:t>
                          </w:r>
                          <w:r w:rsidRPr="00F96B6C">
                            <w:rPr>
                              <w:rFonts w:ascii="DSN Single" w:hAnsi="DSN Single" w:cs="DSN Single"/>
                              <w:i w:val="0"/>
                              <w:iCs w:val="0"/>
                              <w:spacing w:val="20"/>
                              <w:cs/>
                            </w:rPr>
                            <w:t>/</w:t>
                          </w:r>
                        </w:p>
                        <w:p w:rsidR="00C73BB0" w:rsidRPr="00F96B6C" w:rsidRDefault="00C73BB0" w:rsidP="00844B39">
                          <w:pPr>
                            <w:pStyle w:val="Heading1"/>
                            <w:spacing w:before="0" w:line="280" w:lineRule="exact"/>
                            <w:rPr>
                              <w:rFonts w:ascii="DSN Single" w:hAnsi="DSN Single" w:cs="DSN Single"/>
                              <w:i w:val="0"/>
                              <w:iCs w:val="0"/>
                              <w:spacing w:val="20"/>
                            </w:rPr>
                          </w:pPr>
                          <w:r w:rsidRPr="00F96B6C">
                            <w:rPr>
                              <w:rFonts w:ascii="DSN Single" w:hAnsi="DSN Single" w:cs="DSN Single"/>
                              <w:i w:val="0"/>
                              <w:iCs w:val="0"/>
                              <w:spacing w:val="20"/>
                              <w:cs/>
                            </w:rPr>
                            <w:t>รายงานการเฝ้าระวังทางระบาดวิทยาประจำสัปดาห์</w:t>
                          </w:r>
                          <w:r w:rsidRPr="00F96B6C">
                            <w:rPr>
                              <w:rFonts w:ascii="DSN Single" w:hAnsi="DSN Single" w:cs="DSN Single"/>
                              <w:i w:val="0"/>
                              <w:iCs w:val="0"/>
                              <w:spacing w:val="20"/>
                            </w:rPr>
                            <w:t xml:space="preserve"> </w:t>
                          </w:r>
                          <w:r w:rsidRPr="00F96B6C">
                            <w:rPr>
                              <w:rFonts w:ascii="DSN Single" w:hAnsi="DSN Single" w:cs="DSN Single"/>
                              <w:i w:val="0"/>
                              <w:iCs w:val="0"/>
                              <w:spacing w:val="20"/>
                              <w:cs/>
                            </w:rPr>
                            <w:t>ปีที่ 4</w:t>
                          </w:r>
                          <w:r>
                            <w:rPr>
                              <w:rFonts w:ascii="DSN Single" w:hAnsi="DSN Single" w:cs="DSN Single"/>
                              <w:i w:val="0"/>
                              <w:iCs w:val="0"/>
                              <w:spacing w:val="20"/>
                            </w:rPr>
                            <w:t>3</w:t>
                          </w:r>
                          <w:r w:rsidRPr="00F96B6C">
                            <w:rPr>
                              <w:rFonts w:ascii="DSN Single" w:hAnsi="DSN Single" w:cs="DSN Single"/>
                              <w:i w:val="0"/>
                              <w:iCs w:val="0"/>
                              <w:spacing w:val="20"/>
                            </w:rPr>
                            <w:t xml:space="preserve"> </w:t>
                          </w:r>
                          <w:r w:rsidRPr="00F96B6C">
                            <w:rPr>
                              <w:rFonts w:ascii="DSN Single" w:hAnsi="DSN Single" w:cs="DSN Single"/>
                              <w:i w:val="0"/>
                              <w:iCs w:val="0"/>
                              <w:spacing w:val="20"/>
                              <w:cs/>
                            </w:rPr>
                            <w:t>ฉบับ</w:t>
                          </w:r>
                          <w:r>
                            <w:rPr>
                              <w:rFonts w:ascii="DSN Single" w:hAnsi="DSN Single" w:cs="DSN Single" w:hint="cs"/>
                              <w:i w:val="0"/>
                              <w:iCs w:val="0"/>
                              <w:spacing w:val="20"/>
                              <w:cs/>
                            </w:rPr>
                            <w:t>ดรรชนี</w:t>
                          </w:r>
                          <w:r>
                            <w:rPr>
                              <w:rFonts w:ascii="DSN Single" w:hAnsi="DSN Single" w:cs="DSN Single"/>
                              <w:i w:val="0"/>
                              <w:iCs w:val="0"/>
                              <w:spacing w:val="20"/>
                            </w:rPr>
                            <w:t xml:space="preserve">  </w:t>
                          </w:r>
                          <w:r w:rsidRPr="00F96B6C">
                            <w:rPr>
                              <w:rFonts w:ascii="DSN Single" w:hAnsi="DSN Single" w:cs="DSN Single"/>
                              <w:i w:val="0"/>
                              <w:iCs w:val="0"/>
                              <w:spacing w:val="20"/>
                              <w:cs/>
                            </w:rPr>
                            <w:t>:</w:t>
                          </w:r>
                          <w:r w:rsidRPr="00F96B6C">
                            <w:rPr>
                              <w:rFonts w:ascii="DSN Single" w:hAnsi="DSN Single" w:cs="DSN Single"/>
                              <w:i w:val="0"/>
                              <w:iCs w:val="0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DSN Single" w:hAnsi="DSN Single" w:cs="DSN Single" w:hint="cs"/>
                              <w:i w:val="0"/>
                              <w:iCs w:val="0"/>
                              <w:spacing w:val="20"/>
                              <w:cs/>
                            </w:rPr>
                            <w:t>ธันวาคม</w:t>
                          </w:r>
                          <w:r>
                            <w:rPr>
                              <w:rFonts w:ascii="DSN Single" w:hAnsi="DSN Single" w:cs="DSN Single"/>
                              <w:i w:val="0"/>
                              <w:iCs w:val="0"/>
                              <w:spacing w:val="20"/>
                              <w:cs/>
                            </w:rPr>
                            <w:t xml:space="preserve"> 255</w:t>
                          </w:r>
                          <w:r>
                            <w:rPr>
                              <w:rFonts w:ascii="DSN Single" w:hAnsi="DSN Single" w:cs="DSN Single" w:hint="cs"/>
                              <w:i w:val="0"/>
                              <w:iCs w:val="0"/>
                              <w:spacing w:val="20"/>
                              <w:cs/>
                            </w:rPr>
                            <w:t>5</w:t>
                          </w:r>
                        </w:p>
                        <w:p w:rsidR="00C73BB0" w:rsidRPr="00F96B6C" w:rsidRDefault="00C73BB0">
                          <w:pPr>
                            <w:pStyle w:val="Heading1"/>
                            <w:spacing w:before="0" w:line="240" w:lineRule="exact"/>
                            <w:rPr>
                              <w:rFonts w:ascii="Times New Roman" w:hAnsi="EucrosiaUPC" w:cs="EucrosiaUPC"/>
                              <w:i w:val="0"/>
                              <w:iCs w:val="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left:0;text-align:left;margin-left:70.5pt;margin-top:-17pt;width:383.55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l7sAIAALA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" filled="f" stroked="f">
              <v:textbox inset="0,0,0,0">
                <w:txbxContent>
                  <w:p w:rsidR="00C73BB0" w:rsidRPr="00F96B6C" w:rsidRDefault="00C73BB0" w:rsidP="00844B39">
                    <w:pPr>
                      <w:pStyle w:val="Heading1"/>
                      <w:spacing w:before="0" w:line="280" w:lineRule="exact"/>
                      <w:rPr>
                        <w:rFonts w:ascii="DSN Single" w:hAnsi="DSN Single" w:cs="DSN Single"/>
                        <w:i w:val="0"/>
                        <w:iCs w:val="0"/>
                        <w:spacing w:val="20"/>
                      </w:rPr>
                    </w:pPr>
                    <w:r w:rsidRPr="00F96B6C">
                      <w:rPr>
                        <w:rFonts w:ascii="DSN Single" w:hAnsi="DSN Single" w:cs="DSN Single"/>
                        <w:i w:val="0"/>
                        <w:iCs w:val="0"/>
                        <w:spacing w:val="20"/>
                      </w:rPr>
                      <w:t>http://</w:t>
                    </w:r>
                    <w:r>
                      <w:rPr>
                        <w:rFonts w:ascii="DSN Single" w:hAnsi="DSN Single" w:cs="DSN Single"/>
                        <w:i w:val="0"/>
                        <w:iCs w:val="0"/>
                        <w:spacing w:val="20"/>
                      </w:rPr>
                      <w:t>www.boe.moph.go.th</w:t>
                    </w:r>
                    <w:r w:rsidRPr="00F96B6C">
                      <w:rPr>
                        <w:rFonts w:ascii="DSN Single" w:hAnsi="DSN Single" w:cs="DSN Single"/>
                        <w:i w:val="0"/>
                        <w:iCs w:val="0"/>
                        <w:spacing w:val="20"/>
                        <w:cs/>
                      </w:rPr>
                      <w:t>/</w:t>
                    </w:r>
                  </w:p>
                  <w:p w:rsidR="00C73BB0" w:rsidRPr="00F96B6C" w:rsidRDefault="00C73BB0" w:rsidP="00844B39">
                    <w:pPr>
                      <w:pStyle w:val="Heading1"/>
                      <w:spacing w:before="0" w:line="280" w:lineRule="exact"/>
                      <w:rPr>
                        <w:rFonts w:ascii="DSN Single" w:hAnsi="DSN Single" w:cs="DSN Single"/>
                        <w:i w:val="0"/>
                        <w:iCs w:val="0"/>
                        <w:spacing w:val="20"/>
                      </w:rPr>
                    </w:pPr>
                    <w:r w:rsidRPr="00F96B6C">
                      <w:rPr>
                        <w:rFonts w:ascii="DSN Single" w:hAnsi="DSN Single" w:cs="DSN Single"/>
                        <w:i w:val="0"/>
                        <w:iCs w:val="0"/>
                        <w:spacing w:val="20"/>
                        <w:cs/>
                      </w:rPr>
                      <w:t>รายงานการเฝ้าระวังทางระบาดวิทยาประจำสัปดาห์</w:t>
                    </w:r>
                    <w:r w:rsidRPr="00F96B6C">
                      <w:rPr>
                        <w:rFonts w:ascii="DSN Single" w:hAnsi="DSN Single" w:cs="DSN Single"/>
                        <w:i w:val="0"/>
                        <w:iCs w:val="0"/>
                        <w:spacing w:val="20"/>
                      </w:rPr>
                      <w:t xml:space="preserve"> </w:t>
                    </w:r>
                    <w:r w:rsidRPr="00F96B6C">
                      <w:rPr>
                        <w:rFonts w:ascii="DSN Single" w:hAnsi="DSN Single" w:cs="DSN Single"/>
                        <w:i w:val="0"/>
                        <w:iCs w:val="0"/>
                        <w:spacing w:val="20"/>
                        <w:cs/>
                      </w:rPr>
                      <w:t>ปีที่ 4</w:t>
                    </w:r>
                    <w:r>
                      <w:rPr>
                        <w:rFonts w:ascii="DSN Single" w:hAnsi="DSN Single" w:cs="DSN Single"/>
                        <w:i w:val="0"/>
                        <w:iCs w:val="0"/>
                        <w:spacing w:val="20"/>
                      </w:rPr>
                      <w:t>3</w:t>
                    </w:r>
                    <w:r w:rsidRPr="00F96B6C">
                      <w:rPr>
                        <w:rFonts w:ascii="DSN Single" w:hAnsi="DSN Single" w:cs="DSN Single"/>
                        <w:i w:val="0"/>
                        <w:iCs w:val="0"/>
                        <w:spacing w:val="20"/>
                      </w:rPr>
                      <w:t xml:space="preserve"> </w:t>
                    </w:r>
                    <w:r w:rsidRPr="00F96B6C">
                      <w:rPr>
                        <w:rFonts w:ascii="DSN Single" w:hAnsi="DSN Single" w:cs="DSN Single"/>
                        <w:i w:val="0"/>
                        <w:iCs w:val="0"/>
                        <w:spacing w:val="20"/>
                        <w:cs/>
                      </w:rPr>
                      <w:t>ฉบับ</w:t>
                    </w:r>
                    <w:r>
                      <w:rPr>
                        <w:rFonts w:ascii="DSN Single" w:hAnsi="DSN Single" w:cs="DSN Single" w:hint="cs"/>
                        <w:i w:val="0"/>
                        <w:iCs w:val="0"/>
                        <w:spacing w:val="20"/>
                        <w:cs/>
                      </w:rPr>
                      <w:t>ดรรชนี</w:t>
                    </w:r>
                    <w:r>
                      <w:rPr>
                        <w:rFonts w:ascii="DSN Single" w:hAnsi="DSN Single" w:cs="DSN Single"/>
                        <w:i w:val="0"/>
                        <w:iCs w:val="0"/>
                        <w:spacing w:val="20"/>
                      </w:rPr>
                      <w:t xml:space="preserve">  </w:t>
                    </w:r>
                    <w:r w:rsidRPr="00F96B6C">
                      <w:rPr>
                        <w:rFonts w:ascii="DSN Single" w:hAnsi="DSN Single" w:cs="DSN Single"/>
                        <w:i w:val="0"/>
                        <w:iCs w:val="0"/>
                        <w:spacing w:val="20"/>
                        <w:cs/>
                      </w:rPr>
                      <w:t>:</w:t>
                    </w:r>
                    <w:r w:rsidRPr="00F96B6C">
                      <w:rPr>
                        <w:rFonts w:ascii="DSN Single" w:hAnsi="DSN Single" w:cs="DSN Single"/>
                        <w:i w:val="0"/>
                        <w:iCs w:val="0"/>
                        <w:spacing w:val="20"/>
                      </w:rPr>
                      <w:t xml:space="preserve"> </w:t>
                    </w:r>
                    <w:r>
                      <w:rPr>
                        <w:rFonts w:ascii="DSN Single" w:hAnsi="DSN Single" w:cs="DSN Single" w:hint="cs"/>
                        <w:i w:val="0"/>
                        <w:iCs w:val="0"/>
                        <w:spacing w:val="20"/>
                        <w:cs/>
                      </w:rPr>
                      <w:t>ธันวาคม</w:t>
                    </w:r>
                    <w:r>
                      <w:rPr>
                        <w:rFonts w:ascii="DSN Single" w:hAnsi="DSN Single" w:cs="DSN Single"/>
                        <w:i w:val="0"/>
                        <w:iCs w:val="0"/>
                        <w:spacing w:val="20"/>
                        <w:cs/>
                      </w:rPr>
                      <w:t xml:space="preserve"> 255</w:t>
                    </w:r>
                    <w:r>
                      <w:rPr>
                        <w:rFonts w:ascii="DSN Single" w:hAnsi="DSN Single" w:cs="DSN Single" w:hint="cs"/>
                        <w:i w:val="0"/>
                        <w:iCs w:val="0"/>
                        <w:spacing w:val="20"/>
                        <w:cs/>
                      </w:rPr>
                      <w:t>5</w:t>
                    </w:r>
                  </w:p>
                  <w:p w:rsidR="00C73BB0" w:rsidRPr="00F96B6C" w:rsidRDefault="00C73BB0">
                    <w:pPr>
                      <w:pStyle w:val="Heading1"/>
                      <w:spacing w:before="0" w:line="240" w:lineRule="exact"/>
                      <w:rPr>
                        <w:rFonts w:ascii="Times New Roman" w:hAnsi="EucrosiaUPC" w:cs="EucrosiaUPC"/>
                        <w:i w:val="0"/>
                        <w:iCs w:val="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ngsana New" w:hAnsi="Angsana Ne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31750</wp:posOffset>
              </wp:positionH>
              <wp:positionV relativeFrom="paragraph">
                <wp:posOffset>-163195</wp:posOffset>
              </wp:positionV>
              <wp:extent cx="838835" cy="355600"/>
              <wp:effectExtent l="3175" t="2540" r="0" b="381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83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BB0" w:rsidRDefault="00C73BB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12800" cy="355600"/>
                                <wp:effectExtent l="19050" t="0" r="6350" b="0"/>
                                <wp:docPr id="6" name="Picture 6" descr="2552_small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2552_small"/>
                                        <pic:cNvPicPr preferRelativeResize="0"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2800" cy="355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9" type="#_x0000_t202" style="position:absolute;left:0;text-align:left;margin-left:2.5pt;margin-top:-12.85pt;width:66.05pt;height:28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" filled="f" stroked="f">
              <v:textbox style="mso-fit-shape-to-text:t" inset="0,0,0,0">
                <w:txbxContent>
                  <w:p w:rsidR="00C73BB0" w:rsidRDefault="00C73BB0">
                    <w:r>
                      <w:rPr>
                        <w:noProof/>
                      </w:rPr>
                      <w:drawing>
                        <wp:inline distT="0" distB="0" distL="0" distR="0">
                          <wp:extent cx="812800" cy="355600"/>
                          <wp:effectExtent l="19050" t="0" r="6350" b="0"/>
                          <wp:docPr id="6" name="Picture 6" descr="2552_small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2552_small"/>
                                  <pic:cNvPicPr preferRelativeResize="0">
                                    <a:picLocks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2800" cy="355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ngsana New" w:hAnsi="Angsana Ne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877570</wp:posOffset>
              </wp:positionH>
              <wp:positionV relativeFrom="paragraph">
                <wp:posOffset>-26670</wp:posOffset>
              </wp:positionV>
              <wp:extent cx="4888865" cy="0"/>
              <wp:effectExtent l="10795" t="5715" r="5715" b="1333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886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AAEA3" id="Line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-2.1pt" to="454.0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" strokeweight=".25pt"/>
          </w:pict>
        </mc:Fallback>
      </mc:AlternateContent>
    </w:r>
    <w:r>
      <w:rPr>
        <w:rFonts w:ascii="Angsana New" w:hAnsi="Angsana Ne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column">
                <wp:posOffset>5776595</wp:posOffset>
              </wp:positionH>
              <wp:positionV relativeFrom="paragraph">
                <wp:posOffset>-78105</wp:posOffset>
              </wp:positionV>
              <wp:extent cx="91440" cy="102870"/>
              <wp:effectExtent l="13970" t="11430" r="18415" b="9525"/>
              <wp:wrapNone/>
              <wp:docPr id="2" name="Ov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91440" cy="10287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 w="19050">
                        <a:solidFill>
                          <a:srgbClr val="3333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942A809" id="Oval 9" o:spid="_x0000_s1026" style="position:absolute;margin-left:454.85pt;margin-top:-6.15pt;width:7.2pt;height:8.1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" o:allowincell="f" fillcolor="black" strokecolor="#330" strokeweight="1.5pt"/>
          </w:pict>
        </mc:Fallback>
      </mc:AlternateContent>
    </w:r>
    <w:r>
      <w:rPr>
        <w:rFonts w:ascii="Angsana New" w:hAnsi="Angsana Ne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column">
                <wp:posOffset>5887085</wp:posOffset>
              </wp:positionH>
              <wp:positionV relativeFrom="paragraph">
                <wp:posOffset>-217170</wp:posOffset>
              </wp:positionV>
              <wp:extent cx="374015" cy="374015"/>
              <wp:effectExtent l="10160" t="5715" r="6350" b="10795"/>
              <wp:wrapNone/>
              <wp:docPr id="1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015" cy="374015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33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82B4F3F" id="Oval 8" o:spid="_x0000_s1026" style="position:absolute;margin-left:463.55pt;margin-top:-17.1pt;width:29.45pt;height:2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" o:allowincell="f" filled="f" strokecolor="#33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F55" w:rsidRDefault="00846F55" w:rsidP="007544A1">
      <w:r>
        <w:separator/>
      </w:r>
    </w:p>
  </w:footnote>
  <w:footnote w:type="continuationSeparator" w:id="0">
    <w:p w:rsidR="00846F55" w:rsidRDefault="00846F55" w:rsidP="00754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53"/>
    <w:rsid w:val="000025E7"/>
    <w:rsid w:val="00007630"/>
    <w:rsid w:val="00013434"/>
    <w:rsid w:val="000359FC"/>
    <w:rsid w:val="000B771E"/>
    <w:rsid w:val="000C1D68"/>
    <w:rsid w:val="000D29A9"/>
    <w:rsid w:val="000F6815"/>
    <w:rsid w:val="00114B1D"/>
    <w:rsid w:val="00130DE8"/>
    <w:rsid w:val="00142549"/>
    <w:rsid w:val="0015437F"/>
    <w:rsid w:val="00154DCF"/>
    <w:rsid w:val="00186739"/>
    <w:rsid w:val="001B6F86"/>
    <w:rsid w:val="001D1A40"/>
    <w:rsid w:val="001D446E"/>
    <w:rsid w:val="001E4B91"/>
    <w:rsid w:val="001F19EA"/>
    <w:rsid w:val="00217D27"/>
    <w:rsid w:val="00250C9F"/>
    <w:rsid w:val="00265072"/>
    <w:rsid w:val="00266D63"/>
    <w:rsid w:val="00267794"/>
    <w:rsid w:val="00270EF9"/>
    <w:rsid w:val="00272A79"/>
    <w:rsid w:val="0028179E"/>
    <w:rsid w:val="002852D2"/>
    <w:rsid w:val="002A0926"/>
    <w:rsid w:val="002B412A"/>
    <w:rsid w:val="002B4EF6"/>
    <w:rsid w:val="002B767F"/>
    <w:rsid w:val="002C1702"/>
    <w:rsid w:val="002C32A3"/>
    <w:rsid w:val="002E1920"/>
    <w:rsid w:val="00366B1C"/>
    <w:rsid w:val="00375ABF"/>
    <w:rsid w:val="003B3B25"/>
    <w:rsid w:val="003C168D"/>
    <w:rsid w:val="003C1885"/>
    <w:rsid w:val="003C2753"/>
    <w:rsid w:val="003E5353"/>
    <w:rsid w:val="0042459F"/>
    <w:rsid w:val="00441AA2"/>
    <w:rsid w:val="004559F7"/>
    <w:rsid w:val="0046443B"/>
    <w:rsid w:val="00465531"/>
    <w:rsid w:val="004961ED"/>
    <w:rsid w:val="004A549A"/>
    <w:rsid w:val="004D41AB"/>
    <w:rsid w:val="004E3D81"/>
    <w:rsid w:val="004E5066"/>
    <w:rsid w:val="004F3A6A"/>
    <w:rsid w:val="00502B8C"/>
    <w:rsid w:val="005075E1"/>
    <w:rsid w:val="005223E1"/>
    <w:rsid w:val="00550D24"/>
    <w:rsid w:val="00581920"/>
    <w:rsid w:val="005869A6"/>
    <w:rsid w:val="005B4C8C"/>
    <w:rsid w:val="005D5A76"/>
    <w:rsid w:val="00634E5A"/>
    <w:rsid w:val="0067617E"/>
    <w:rsid w:val="00681A4C"/>
    <w:rsid w:val="00696DB5"/>
    <w:rsid w:val="006B3EB8"/>
    <w:rsid w:val="006C5C79"/>
    <w:rsid w:val="006E09ED"/>
    <w:rsid w:val="006E0DA5"/>
    <w:rsid w:val="00727A0A"/>
    <w:rsid w:val="007352C6"/>
    <w:rsid w:val="00735BAA"/>
    <w:rsid w:val="00743FC4"/>
    <w:rsid w:val="007544A1"/>
    <w:rsid w:val="00774D3D"/>
    <w:rsid w:val="0079279B"/>
    <w:rsid w:val="007943A4"/>
    <w:rsid w:val="007A21F4"/>
    <w:rsid w:val="007A760B"/>
    <w:rsid w:val="007F25D1"/>
    <w:rsid w:val="00830DDA"/>
    <w:rsid w:val="00844B39"/>
    <w:rsid w:val="00846F55"/>
    <w:rsid w:val="00847B48"/>
    <w:rsid w:val="00857F1B"/>
    <w:rsid w:val="008B1A7D"/>
    <w:rsid w:val="008C0884"/>
    <w:rsid w:val="008D6E33"/>
    <w:rsid w:val="00911970"/>
    <w:rsid w:val="00952E39"/>
    <w:rsid w:val="009571D4"/>
    <w:rsid w:val="00971FAF"/>
    <w:rsid w:val="009774E6"/>
    <w:rsid w:val="00990AF7"/>
    <w:rsid w:val="00994DE9"/>
    <w:rsid w:val="009A7571"/>
    <w:rsid w:val="009C1086"/>
    <w:rsid w:val="00A045BD"/>
    <w:rsid w:val="00A31949"/>
    <w:rsid w:val="00A3771F"/>
    <w:rsid w:val="00A52DC7"/>
    <w:rsid w:val="00A63B5B"/>
    <w:rsid w:val="00AA396D"/>
    <w:rsid w:val="00AB308A"/>
    <w:rsid w:val="00AD6B7B"/>
    <w:rsid w:val="00AE1F11"/>
    <w:rsid w:val="00AE31BE"/>
    <w:rsid w:val="00B01CD0"/>
    <w:rsid w:val="00B11221"/>
    <w:rsid w:val="00B1408D"/>
    <w:rsid w:val="00B259C3"/>
    <w:rsid w:val="00B41AF7"/>
    <w:rsid w:val="00B63B85"/>
    <w:rsid w:val="00B85626"/>
    <w:rsid w:val="00BB12A7"/>
    <w:rsid w:val="00BC3686"/>
    <w:rsid w:val="00BC49CE"/>
    <w:rsid w:val="00C12B97"/>
    <w:rsid w:val="00C13813"/>
    <w:rsid w:val="00C20225"/>
    <w:rsid w:val="00C34073"/>
    <w:rsid w:val="00C4307F"/>
    <w:rsid w:val="00C73BB0"/>
    <w:rsid w:val="00C758D6"/>
    <w:rsid w:val="00C822E2"/>
    <w:rsid w:val="00C92035"/>
    <w:rsid w:val="00C93144"/>
    <w:rsid w:val="00CE12AC"/>
    <w:rsid w:val="00CF2D34"/>
    <w:rsid w:val="00CF6985"/>
    <w:rsid w:val="00D311D4"/>
    <w:rsid w:val="00D3781F"/>
    <w:rsid w:val="00D40383"/>
    <w:rsid w:val="00D67A3E"/>
    <w:rsid w:val="00D86F64"/>
    <w:rsid w:val="00DA78EE"/>
    <w:rsid w:val="00DB566E"/>
    <w:rsid w:val="00DB662C"/>
    <w:rsid w:val="00E03E94"/>
    <w:rsid w:val="00E236FE"/>
    <w:rsid w:val="00E31934"/>
    <w:rsid w:val="00E33C8C"/>
    <w:rsid w:val="00E533E4"/>
    <w:rsid w:val="00E53B52"/>
    <w:rsid w:val="00E54450"/>
    <w:rsid w:val="00E70A9E"/>
    <w:rsid w:val="00EB31CC"/>
    <w:rsid w:val="00EB69A7"/>
    <w:rsid w:val="00ED111C"/>
    <w:rsid w:val="00F135BB"/>
    <w:rsid w:val="00F556F1"/>
    <w:rsid w:val="00F6596E"/>
    <w:rsid w:val="00F831B3"/>
    <w:rsid w:val="00F91A8F"/>
    <w:rsid w:val="00FA1397"/>
    <w:rsid w:val="00FB5FEA"/>
    <w:rsid w:val="00FB7FDA"/>
    <w:rsid w:val="00FC4F57"/>
    <w:rsid w:val="00FD1703"/>
    <w:rsid w:val="00FE0ADF"/>
    <w:rsid w:val="00FE10AD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70FC92-557A-4F7E-B527-83275540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Lines="100" w:line="440" w:lineRule="exact"/>
        <w:ind w:left="709" w:hanging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353"/>
    <w:pPr>
      <w:spacing w:beforeLines="0" w:line="240" w:lineRule="auto"/>
      <w:ind w:left="0" w:firstLine="0"/>
      <w:jc w:val="right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3E5353"/>
    <w:pPr>
      <w:keepNext/>
      <w:spacing w:before="120"/>
      <w:outlineLvl w:val="0"/>
    </w:pPr>
    <w:rPr>
      <w:rFonts w:ascii="Garamond" w:hAnsi="Garamond"/>
      <w:i/>
      <w:iCs/>
      <w:snapToGrid w:val="0"/>
      <w:color w:val="000000"/>
      <w:sz w:val="24"/>
      <w:szCs w:val="24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5353"/>
    <w:rPr>
      <w:rFonts w:ascii="Garamond" w:eastAsia="Cordia New" w:hAnsi="Garamond" w:cs="Angsana New"/>
      <w:i/>
      <w:iCs/>
      <w:snapToGrid w:val="0"/>
      <w:color w:val="000000"/>
      <w:sz w:val="24"/>
      <w:szCs w:val="24"/>
      <w:lang w:eastAsia="th-TH"/>
    </w:rPr>
  </w:style>
  <w:style w:type="paragraph" w:styleId="Footer">
    <w:name w:val="footer"/>
    <w:basedOn w:val="Normal"/>
    <w:link w:val="FooterChar"/>
    <w:rsid w:val="003E53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E5353"/>
    <w:rPr>
      <w:rFonts w:ascii="Cordia New" w:eastAsia="Cordia New" w:hAnsi="Cordia New" w:cs="Angsana New"/>
      <w:sz w:val="28"/>
    </w:rPr>
  </w:style>
  <w:style w:type="character" w:styleId="PageNumber">
    <w:name w:val="page number"/>
    <w:basedOn w:val="DefaultParagraphFont"/>
    <w:rsid w:val="003E5353"/>
  </w:style>
  <w:style w:type="paragraph" w:styleId="BodyTextIndent2">
    <w:name w:val="Body Text Indent 2"/>
    <w:basedOn w:val="Normal"/>
    <w:link w:val="BodyTextIndent2Char"/>
    <w:rsid w:val="003E5353"/>
    <w:pPr>
      <w:spacing w:line="380" w:lineRule="exact"/>
      <w:ind w:firstLine="720"/>
      <w:jc w:val="both"/>
    </w:pPr>
    <w:rPr>
      <w:rFonts w:ascii="EucrosiaUPC" w:hAnsi="EucrosiaUPC" w:cs="Eucrosi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3E5353"/>
    <w:rPr>
      <w:rFonts w:ascii="EucrosiaUPC" w:eastAsia="Cordia New" w:hAnsi="EucrosiaUPC" w:cs="EucrosiaUPC"/>
      <w:sz w:val="32"/>
      <w:szCs w:val="32"/>
    </w:rPr>
  </w:style>
  <w:style w:type="character" w:styleId="Hyperlink">
    <w:name w:val="Hyperlink"/>
    <w:basedOn w:val="DefaultParagraphFont"/>
    <w:rsid w:val="003E5353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35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53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wk58_16%20sat%20wk16.pdf" TargetMode="External"/><Relationship Id="rId18" Type="http://schemas.openxmlformats.org/officeDocument/2006/relationships/hyperlink" Target="wk58_06.pdf" TargetMode="External"/><Relationship Id="rId26" Type="http://schemas.openxmlformats.org/officeDocument/2006/relationships/hyperlink" Target="wk58_10%20&#3592;&#3617;&#3609;&#3657;&#3635;&#3651;&#3609;&#3648;&#3604;&#3655;&#3585;%202557.pdf" TargetMode="External"/><Relationship Id="rId39" Type="http://schemas.openxmlformats.org/officeDocument/2006/relationships/hyperlink" Target="wk58_42.pdf" TargetMode="External"/><Relationship Id="rId21" Type="http://schemas.openxmlformats.org/officeDocument/2006/relationships/hyperlink" Target="wk58_20.pdf" TargetMode="External"/><Relationship Id="rId34" Type="http://schemas.openxmlformats.org/officeDocument/2006/relationships/hyperlink" Target="wk58_27%20FP%20in%20school_BKK.pdf" TargetMode="External"/><Relationship Id="rId42" Type="http://schemas.openxmlformats.org/officeDocument/2006/relationships/hyperlink" Target="wk58_31.pdf" TargetMode="External"/><Relationship Id="rId47" Type="http://schemas.openxmlformats.org/officeDocument/2006/relationships/hyperlink" Target="wk58_46%20Legionnaires%20Phang%20Nga.pdf" TargetMode="External"/><Relationship Id="rId50" Type="http://schemas.openxmlformats.org/officeDocument/2006/relationships/hyperlink" Target="wk58_35%20Flu%20&#3648;&#3594;&#3637;&#3618;&#3591;&#3604;&#3634;&#3623;.pdf" TargetMode="External"/><Relationship Id="rId55" Type="http://schemas.openxmlformats.org/officeDocument/2006/relationships/hyperlink" Target="wk58_50%20&#3585;&#3634;&#3619;&#3614;&#3633;&#3602;&#3609;&#3634;&#3648;&#3588;&#3619;&#3639;&#3629;&#3586;&#3656;&#3634;&#3618;&#3629;&#3634;&#3627;&#3634;&#3619;&#3611;&#3621;&#3629;&#3604;&#3616;&#3633;&#3618;&#3619;&#3632;&#3627;&#3623;&#3656;&#3634;&#3591;&#3611;&#3619;&#3632;&#3648;&#3607;&#3624;.pdf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wk58_05%20&#3588;&#3634;&#3604;&#3585;&#3634;&#3619;&#3603;&#3660;&#3611;&#3633;&#3597;&#3627;&#3634;&#3650;&#3619;&#3588;&#3605;&#3636;&#3604;&#3605;&#3656;&#3629;&#3607;&#3634;&#3591;&#3648;&#3614;&#3624;&#3626;&#3633;&#3617;&#3614;&#3633;&#3609;&#3608;&#3660;.pdf" TargetMode="External"/><Relationship Id="rId20" Type="http://schemas.openxmlformats.org/officeDocument/2006/relationships/hyperlink" Target="wk58_07%20%20Klebsiella%20&#3610;&#3638;&#3591;&#3585;&#3634;&#3628;.pdf" TargetMode="External"/><Relationship Id="rId29" Type="http://schemas.openxmlformats.org/officeDocument/2006/relationships/hyperlink" Target="wk58_24%20RoiEt%20life%20expectancy.pdf" TargetMode="External"/><Relationship Id="rId41" Type="http://schemas.openxmlformats.org/officeDocument/2006/relationships/hyperlink" Target="wk58_43%20Aircraft%20turbulence%20encounter.pdf" TargetMode="External"/><Relationship Id="rId54" Type="http://schemas.openxmlformats.org/officeDocument/2006/relationships/hyperlink" Target="wk58_37%20HT%20Utai.pdf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wk58_15.pdf" TargetMode="External"/><Relationship Id="rId24" Type="http://schemas.openxmlformats.org/officeDocument/2006/relationships/hyperlink" Target="wk58_09%20DHF%20Shock%20Risk.pdf" TargetMode="External"/><Relationship Id="rId32" Type="http://schemas.openxmlformats.org/officeDocument/2006/relationships/hyperlink" Target="wk58_13.pdf" TargetMode="External"/><Relationship Id="rId37" Type="http://schemas.openxmlformats.org/officeDocument/2006/relationships/hyperlink" Target="wk58_41.pdf" TargetMode="External"/><Relationship Id="rId40" Type="http://schemas.openxmlformats.org/officeDocument/2006/relationships/hyperlink" Target="wk58_30%20Flu%20Uthai%20Thani.pdf" TargetMode="External"/><Relationship Id="rId45" Type="http://schemas.openxmlformats.org/officeDocument/2006/relationships/hyperlink" Target="wk58_45%20Korat%20RTI.pdf" TargetMode="External"/><Relationship Id="rId53" Type="http://schemas.openxmlformats.org/officeDocument/2006/relationships/hyperlink" Target="wk58_49%20Box%20Jellyfish%20Koh%20Kood_Trat%20.pdf" TargetMode="External"/><Relationship Id="rId58" Type="http://schemas.openxmlformats.org/officeDocument/2006/relationships/hyperlink" Target="wk58_39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wk58_17%20Ambulance_1.pdf" TargetMode="External"/><Relationship Id="rId23" Type="http://schemas.openxmlformats.org/officeDocument/2006/relationships/hyperlink" Target="wk58_21%20&#3629;&#3634;&#3627;&#3634;&#3619;&#3648;&#3611;&#3655;&#3609;&#3614;&#3636;&#3625;&#3592;&#3634;&#3585;&#3629;&#3634;&#3627;&#3634;&#3619;&#3607;&#3632;&#3648;&#3621;%20BKK.pdf" TargetMode="External"/><Relationship Id="rId28" Type="http://schemas.openxmlformats.org/officeDocument/2006/relationships/hyperlink" Target="wk58_11%20Measles%20Sit%202555-2556.pdf" TargetMode="External"/><Relationship Id="rId36" Type="http://schemas.openxmlformats.org/officeDocument/2006/relationships/hyperlink" Target="wk58_28%20Flu%20Chiangmai.pdf" TargetMode="External"/><Relationship Id="rId49" Type="http://schemas.openxmlformats.org/officeDocument/2006/relationships/hyperlink" Target="wk58_47%20Food%20poisoning%20yasotorn.pdf" TargetMode="External"/><Relationship Id="rId57" Type="http://schemas.openxmlformats.org/officeDocument/2006/relationships/hyperlink" Target="wk58_51%20Risk%20analysis%20food.pdf" TargetMode="External"/><Relationship Id="rId61" Type="http://schemas.openxmlformats.org/officeDocument/2006/relationships/footer" Target="footer1.xml"/><Relationship Id="rId10" Type="http://schemas.openxmlformats.org/officeDocument/2006/relationships/hyperlink" Target="wk58_02.pdf" TargetMode="External"/><Relationship Id="rId19" Type="http://schemas.openxmlformats.org/officeDocument/2006/relationships/hyperlink" Target="wk58_19%20Surveillance%20AFP%202551-2555.pdf" TargetMode="External"/><Relationship Id="rId31" Type="http://schemas.openxmlformats.org/officeDocument/2006/relationships/hyperlink" Target="wk58_25%20&#3648;&#3607;&#3657;&#3634;&#3594;&#3657;&#3634;&#3591;%20&#3619;&#3632;&#3618;&#3629;&#3591;.pdf" TargetMode="External"/><Relationship Id="rId44" Type="http://schemas.openxmlformats.org/officeDocument/2006/relationships/hyperlink" Target="wk58_32%20Flu%20Roiet.pdf" TargetMode="External"/><Relationship Id="rId52" Type="http://schemas.openxmlformats.org/officeDocument/2006/relationships/hyperlink" Target="wk58_36%20Diarrhea%20Samui.docx.pdf" TargetMode="External"/><Relationship Id="rId60" Type="http://schemas.openxmlformats.org/officeDocument/2006/relationships/hyperlink" Target="file:///D:\Dropbox\P'Lek\wk55_27\wk55_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wk58_14%20sat%20wk14.pdf" TargetMode="External"/><Relationship Id="rId14" Type="http://schemas.openxmlformats.org/officeDocument/2006/relationships/hyperlink" Target="wk58_04.pdf" TargetMode="External"/><Relationship Id="rId22" Type="http://schemas.openxmlformats.org/officeDocument/2006/relationships/hyperlink" Target="wk58_08%20&#3611;&#3619;&#3632;&#3648;&#3617;&#3636;&#3609;%20AFP.pdf" TargetMode="External"/><Relationship Id="rId27" Type="http://schemas.openxmlformats.org/officeDocument/2006/relationships/hyperlink" Target="wk58_23%20sat%20wk23.pdf" TargetMode="External"/><Relationship Id="rId30" Type="http://schemas.openxmlformats.org/officeDocument/2006/relationships/hyperlink" Target="wk58_12%20Norovirus%20Sattahip.pdf" TargetMode="External"/><Relationship Id="rId35" Type="http://schemas.openxmlformats.org/officeDocument/2006/relationships/hyperlink" Target="wk58_40.pdf" TargetMode="External"/><Relationship Id="rId43" Type="http://schemas.openxmlformats.org/officeDocument/2006/relationships/hyperlink" Target="wk58_44%20Boat%20Chonburi%20Month.pdf" TargetMode="External"/><Relationship Id="rId48" Type="http://schemas.openxmlformats.org/officeDocument/2006/relationships/hyperlink" Target="wk58_34.pdf" TargetMode="External"/><Relationship Id="rId56" Type="http://schemas.openxmlformats.org/officeDocument/2006/relationships/hyperlink" Target="wk58_38.pdf" TargetMode="External"/><Relationship Id="rId64" Type="http://schemas.openxmlformats.org/officeDocument/2006/relationships/theme" Target="theme/theme1.xml"/><Relationship Id="rId8" Type="http://schemas.openxmlformats.org/officeDocument/2006/relationships/hyperlink" Target="wk58_01%20&#3588;&#3634;&#3604;&#3585;&#3634;&#3619;&#3603;&#3660;&#3627;&#3617;&#3629;&#3585;&#3588;&#3623;&#3633;&#3609;%202557.pdf" TargetMode="External"/><Relationship Id="rId51" Type="http://schemas.openxmlformats.org/officeDocument/2006/relationships/hyperlink" Target="wk58_48%20&#3588;&#3623;&#3634;&#3617;&#3648;&#3626;&#3637;&#3656;&#3618;&#3591;&#3612;&#3621;&#3636;&#3605;&#3608;&#3641;&#3611;.pdf" TargetMode="External"/><Relationship Id="rId3" Type="http://schemas.openxmlformats.org/officeDocument/2006/relationships/settings" Target="settings.xml"/><Relationship Id="rId12" Type="http://schemas.openxmlformats.org/officeDocument/2006/relationships/hyperlink" Target="wk58_03%20Lesson%20Learned%20USA%20Ebola.pdf" TargetMode="External"/><Relationship Id="rId17" Type="http://schemas.openxmlformats.org/officeDocument/2006/relationships/hyperlink" Target="wk58_18%20&#3588;&#3634;&#3604;&#3585;&#3634;&#3619;&#3603;&#3660;&#3620;&#3604;&#3641;&#3613;&#3609;.pdf" TargetMode="External"/><Relationship Id="rId25" Type="http://schemas.openxmlformats.org/officeDocument/2006/relationships/hyperlink" Target="wk58_22%20MERS-CoV%20monthly.pdf" TargetMode="External"/><Relationship Id="rId33" Type="http://schemas.openxmlformats.org/officeDocument/2006/relationships/hyperlink" Target="wk58_26.pdf" TargetMode="External"/><Relationship Id="rId38" Type="http://schemas.openxmlformats.org/officeDocument/2006/relationships/hyperlink" Target="wk58_29%20&#3623;&#3633;&#3603;&#3650;&#3619;&#3588;%20&#3616;&#3634;&#3588;&#3648;&#3627;&#3609;&#3639;&#3629;%20&#3648;&#3585;&#3656;&#3634;&#3585;&#3656;&#3629;&#3609;&#3649;&#3585;&#3657;.pdf" TargetMode="External"/><Relationship Id="rId46" Type="http://schemas.openxmlformats.org/officeDocument/2006/relationships/hyperlink" Target="wk58_33.pdf" TargetMode="External"/><Relationship Id="rId59" Type="http://schemas.openxmlformats.org/officeDocument/2006/relationships/hyperlink" Target="wk58_52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E492-4878-4C8D-8D7D-761509B1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Peeranat Khamma</cp:lastModifiedBy>
  <cp:revision>3</cp:revision>
  <dcterms:created xsi:type="dcterms:W3CDTF">2016-10-10T15:38:00Z</dcterms:created>
  <dcterms:modified xsi:type="dcterms:W3CDTF">2016-10-10T15:50:00Z</dcterms:modified>
</cp:coreProperties>
</file>